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F06" w:rsidRPr="00217540" w:rsidRDefault="0043361D" w:rsidP="00F53A2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53A2E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217540">
        <w:rPr>
          <w:rFonts w:ascii="Times New Roman" w:hAnsi="Times New Roman" w:cs="Times New Roman"/>
          <w:b/>
          <w:sz w:val="32"/>
          <w:szCs w:val="32"/>
        </w:rPr>
        <w:t>План заданий с 23.03 по 30 .04. 2020 г</w:t>
      </w:r>
    </w:p>
    <w:p w:rsidR="0043361D" w:rsidRPr="00217540" w:rsidRDefault="00F53A2E" w:rsidP="00F53A2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17540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proofErr w:type="gramStart"/>
      <w:r w:rsidR="0043361D" w:rsidRPr="00217540">
        <w:rPr>
          <w:rFonts w:ascii="Times New Roman" w:hAnsi="Times New Roman" w:cs="Times New Roman"/>
          <w:b/>
          <w:sz w:val="32"/>
          <w:szCs w:val="32"/>
        </w:rPr>
        <w:t>группы</w:t>
      </w:r>
      <w:proofErr w:type="gramEnd"/>
      <w:r w:rsidR="0043361D" w:rsidRPr="00217540">
        <w:rPr>
          <w:rFonts w:ascii="Times New Roman" w:hAnsi="Times New Roman" w:cs="Times New Roman"/>
          <w:b/>
          <w:sz w:val="32"/>
          <w:szCs w:val="32"/>
        </w:rPr>
        <w:t xml:space="preserve"> НП -3 по настольному теннису</w:t>
      </w:r>
    </w:p>
    <w:p w:rsidR="0043361D" w:rsidRPr="00217540" w:rsidRDefault="00F53A2E" w:rsidP="00F53A2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17540">
        <w:rPr>
          <w:rFonts w:ascii="Times New Roman" w:hAnsi="Times New Roman" w:cs="Times New Roman"/>
          <w:b/>
          <w:sz w:val="32"/>
          <w:szCs w:val="32"/>
        </w:rPr>
        <w:t xml:space="preserve">     Тренер преподаватель Андронов Валентин Александрович</w:t>
      </w:r>
      <w:bookmarkStart w:id="0" w:name="_GoBack"/>
      <w:bookmarkEnd w:id="0"/>
    </w:p>
    <w:p w:rsidR="00F53A2E" w:rsidRPr="00217540" w:rsidRDefault="00F53A2E" w:rsidP="00F53A2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8162A2" w:rsidRPr="00217540" w:rsidTr="00E24A16">
        <w:tc>
          <w:tcPr>
            <w:tcW w:w="562" w:type="dxa"/>
          </w:tcPr>
          <w:p w:rsidR="008162A2" w:rsidRPr="00217540" w:rsidRDefault="00E24A16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76" w:type="dxa"/>
          </w:tcPr>
          <w:p w:rsidR="008162A2" w:rsidRPr="00217540" w:rsidRDefault="00E24A16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40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</w:t>
            </w:r>
          </w:p>
        </w:tc>
        <w:tc>
          <w:tcPr>
            <w:tcW w:w="1869" w:type="dxa"/>
          </w:tcPr>
          <w:p w:rsidR="008162A2" w:rsidRPr="00217540" w:rsidRDefault="00E24A16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4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69" w:type="dxa"/>
          </w:tcPr>
          <w:p w:rsidR="008162A2" w:rsidRPr="00217540" w:rsidRDefault="00E24A16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4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69" w:type="dxa"/>
          </w:tcPr>
          <w:p w:rsidR="008162A2" w:rsidRPr="00217540" w:rsidRDefault="00E24A16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4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8162A2" w:rsidRPr="00217540" w:rsidTr="00E24A16">
        <w:tc>
          <w:tcPr>
            <w:tcW w:w="562" w:type="dxa"/>
          </w:tcPr>
          <w:p w:rsidR="008162A2" w:rsidRPr="00217540" w:rsidRDefault="008162A2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8162A2" w:rsidRPr="00217540" w:rsidRDefault="00E97664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40">
              <w:rPr>
                <w:rFonts w:ascii="Times New Roman" w:hAnsi="Times New Roman" w:cs="Times New Roman"/>
                <w:b/>
                <w:sz w:val="28"/>
                <w:szCs w:val="28"/>
              </w:rPr>
              <w:t>Разминка</w:t>
            </w:r>
          </w:p>
        </w:tc>
        <w:tc>
          <w:tcPr>
            <w:tcW w:w="1869" w:type="dxa"/>
          </w:tcPr>
          <w:p w:rsidR="008162A2" w:rsidRPr="00217540" w:rsidRDefault="008162A2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162A2" w:rsidRPr="00217540" w:rsidRDefault="008162A2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162A2" w:rsidRPr="00217540" w:rsidRDefault="008162A2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2A2" w:rsidRPr="00217540" w:rsidTr="00E24A16">
        <w:tc>
          <w:tcPr>
            <w:tcW w:w="562" w:type="dxa"/>
          </w:tcPr>
          <w:p w:rsidR="008162A2" w:rsidRPr="00217540" w:rsidRDefault="00E97664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4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76" w:type="dxa"/>
          </w:tcPr>
          <w:p w:rsidR="008162A2" w:rsidRPr="00217540" w:rsidRDefault="00E97664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40">
              <w:rPr>
                <w:rFonts w:ascii="Times New Roman" w:hAnsi="Times New Roman" w:cs="Times New Roman"/>
                <w:b/>
                <w:sz w:val="28"/>
                <w:szCs w:val="28"/>
              </w:rPr>
              <w:t>Прыжки со скакалкой</w:t>
            </w:r>
          </w:p>
        </w:tc>
        <w:tc>
          <w:tcPr>
            <w:tcW w:w="1869" w:type="dxa"/>
          </w:tcPr>
          <w:p w:rsidR="008162A2" w:rsidRPr="00217540" w:rsidRDefault="00E97664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40">
              <w:rPr>
                <w:rFonts w:ascii="Times New Roman" w:hAnsi="Times New Roman" w:cs="Times New Roman"/>
                <w:b/>
                <w:sz w:val="28"/>
                <w:szCs w:val="28"/>
              </w:rPr>
              <w:t>2 мин</w:t>
            </w:r>
          </w:p>
        </w:tc>
        <w:tc>
          <w:tcPr>
            <w:tcW w:w="1869" w:type="dxa"/>
          </w:tcPr>
          <w:p w:rsidR="008162A2" w:rsidRPr="00217540" w:rsidRDefault="00E97664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40">
              <w:rPr>
                <w:rFonts w:ascii="Times New Roman" w:hAnsi="Times New Roman" w:cs="Times New Roman"/>
                <w:b/>
                <w:sz w:val="28"/>
                <w:szCs w:val="28"/>
              </w:rPr>
              <w:t>2 мин</w:t>
            </w:r>
          </w:p>
        </w:tc>
        <w:tc>
          <w:tcPr>
            <w:tcW w:w="1869" w:type="dxa"/>
          </w:tcPr>
          <w:p w:rsidR="008162A2" w:rsidRPr="00217540" w:rsidRDefault="00E97664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40">
              <w:rPr>
                <w:rFonts w:ascii="Times New Roman" w:hAnsi="Times New Roman" w:cs="Times New Roman"/>
                <w:b/>
                <w:sz w:val="28"/>
                <w:szCs w:val="28"/>
              </w:rPr>
              <w:t>2 мин</w:t>
            </w:r>
          </w:p>
        </w:tc>
      </w:tr>
      <w:tr w:rsidR="008162A2" w:rsidRPr="00217540" w:rsidTr="00E24A16">
        <w:tc>
          <w:tcPr>
            <w:tcW w:w="562" w:type="dxa"/>
          </w:tcPr>
          <w:p w:rsidR="008162A2" w:rsidRPr="00217540" w:rsidRDefault="00E97664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4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176" w:type="dxa"/>
          </w:tcPr>
          <w:p w:rsidR="008162A2" w:rsidRPr="00217540" w:rsidRDefault="00E97664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40">
              <w:rPr>
                <w:rFonts w:ascii="Times New Roman" w:hAnsi="Times New Roman" w:cs="Times New Roman"/>
                <w:b/>
                <w:sz w:val="28"/>
                <w:szCs w:val="28"/>
              </w:rPr>
              <w:t>Прыжки в длину</w:t>
            </w:r>
          </w:p>
        </w:tc>
        <w:tc>
          <w:tcPr>
            <w:tcW w:w="1869" w:type="dxa"/>
          </w:tcPr>
          <w:p w:rsidR="008162A2" w:rsidRPr="00217540" w:rsidRDefault="00D644DF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1869" w:type="dxa"/>
          </w:tcPr>
          <w:p w:rsidR="008162A2" w:rsidRPr="00217540" w:rsidRDefault="00D644DF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4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69" w:type="dxa"/>
          </w:tcPr>
          <w:p w:rsidR="008162A2" w:rsidRPr="00217540" w:rsidRDefault="00D644DF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4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162A2" w:rsidRPr="00217540" w:rsidTr="00E24A16">
        <w:tc>
          <w:tcPr>
            <w:tcW w:w="562" w:type="dxa"/>
          </w:tcPr>
          <w:p w:rsidR="008162A2" w:rsidRPr="00217540" w:rsidRDefault="00D644DF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4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176" w:type="dxa"/>
          </w:tcPr>
          <w:p w:rsidR="008162A2" w:rsidRPr="00217540" w:rsidRDefault="00D644DF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40"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1869" w:type="dxa"/>
          </w:tcPr>
          <w:p w:rsidR="008162A2" w:rsidRPr="00217540" w:rsidRDefault="00D644DF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40"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1869" w:type="dxa"/>
          </w:tcPr>
          <w:p w:rsidR="008162A2" w:rsidRPr="00217540" w:rsidRDefault="00D644DF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40"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1869" w:type="dxa"/>
          </w:tcPr>
          <w:p w:rsidR="008162A2" w:rsidRPr="00217540" w:rsidRDefault="00D644DF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40"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</w:tr>
      <w:tr w:rsidR="008162A2" w:rsidRPr="00217540" w:rsidTr="00E24A16">
        <w:tc>
          <w:tcPr>
            <w:tcW w:w="562" w:type="dxa"/>
          </w:tcPr>
          <w:p w:rsidR="008162A2" w:rsidRPr="00217540" w:rsidRDefault="00D644DF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4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176" w:type="dxa"/>
          </w:tcPr>
          <w:p w:rsidR="008162A2" w:rsidRPr="00217540" w:rsidRDefault="00D644DF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40">
              <w:rPr>
                <w:rFonts w:ascii="Times New Roman" w:hAnsi="Times New Roman" w:cs="Times New Roman"/>
                <w:b/>
                <w:sz w:val="28"/>
                <w:szCs w:val="28"/>
              </w:rPr>
              <w:t>Отжимание от стола</w:t>
            </w:r>
          </w:p>
        </w:tc>
        <w:tc>
          <w:tcPr>
            <w:tcW w:w="1869" w:type="dxa"/>
          </w:tcPr>
          <w:p w:rsidR="008162A2" w:rsidRPr="00217540" w:rsidRDefault="00D644DF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40">
              <w:rPr>
                <w:rFonts w:ascii="Times New Roman" w:hAnsi="Times New Roman" w:cs="Times New Roman"/>
                <w:b/>
                <w:sz w:val="28"/>
                <w:szCs w:val="28"/>
              </w:rPr>
              <w:t>30 – 40 р</w:t>
            </w:r>
          </w:p>
        </w:tc>
        <w:tc>
          <w:tcPr>
            <w:tcW w:w="1869" w:type="dxa"/>
          </w:tcPr>
          <w:p w:rsidR="008162A2" w:rsidRPr="00217540" w:rsidRDefault="00D644DF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40">
              <w:rPr>
                <w:rFonts w:ascii="Times New Roman" w:hAnsi="Times New Roman" w:cs="Times New Roman"/>
                <w:b/>
                <w:sz w:val="28"/>
                <w:szCs w:val="28"/>
              </w:rPr>
              <w:t>30 – 40 р</w:t>
            </w:r>
          </w:p>
        </w:tc>
        <w:tc>
          <w:tcPr>
            <w:tcW w:w="1869" w:type="dxa"/>
          </w:tcPr>
          <w:p w:rsidR="008162A2" w:rsidRPr="00217540" w:rsidRDefault="00D644DF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40">
              <w:rPr>
                <w:rFonts w:ascii="Times New Roman" w:hAnsi="Times New Roman" w:cs="Times New Roman"/>
                <w:b/>
                <w:sz w:val="28"/>
                <w:szCs w:val="28"/>
              </w:rPr>
              <w:t>30 -40 р</w:t>
            </w:r>
          </w:p>
        </w:tc>
      </w:tr>
      <w:tr w:rsidR="008162A2" w:rsidRPr="00217540" w:rsidTr="00E24A16">
        <w:tc>
          <w:tcPr>
            <w:tcW w:w="562" w:type="dxa"/>
          </w:tcPr>
          <w:p w:rsidR="008162A2" w:rsidRPr="00217540" w:rsidRDefault="008162A2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8162A2" w:rsidRPr="00217540" w:rsidRDefault="0062623D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40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Специальные упражнения</w:t>
            </w:r>
          </w:p>
        </w:tc>
        <w:tc>
          <w:tcPr>
            <w:tcW w:w="1869" w:type="dxa"/>
          </w:tcPr>
          <w:p w:rsidR="008162A2" w:rsidRPr="00217540" w:rsidRDefault="008162A2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162A2" w:rsidRPr="00217540" w:rsidRDefault="008162A2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162A2" w:rsidRPr="00217540" w:rsidRDefault="008162A2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2A2" w:rsidRPr="00217540" w:rsidTr="00E24A16">
        <w:tc>
          <w:tcPr>
            <w:tcW w:w="562" w:type="dxa"/>
          </w:tcPr>
          <w:p w:rsidR="008162A2" w:rsidRPr="00217540" w:rsidRDefault="0062623D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4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76" w:type="dxa"/>
          </w:tcPr>
          <w:p w:rsidR="008162A2" w:rsidRPr="00217540" w:rsidRDefault="0062623D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40">
              <w:rPr>
                <w:rFonts w:ascii="Times New Roman" w:hAnsi="Times New Roman" w:cs="Times New Roman"/>
                <w:b/>
                <w:sz w:val="28"/>
                <w:szCs w:val="28"/>
              </w:rPr>
              <w:t>Перенос мячей на ракетке</w:t>
            </w:r>
          </w:p>
        </w:tc>
        <w:tc>
          <w:tcPr>
            <w:tcW w:w="1869" w:type="dxa"/>
          </w:tcPr>
          <w:p w:rsidR="008162A2" w:rsidRPr="00217540" w:rsidRDefault="0062623D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40"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1869" w:type="dxa"/>
          </w:tcPr>
          <w:p w:rsidR="008162A2" w:rsidRPr="00217540" w:rsidRDefault="001974AF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40"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1869" w:type="dxa"/>
          </w:tcPr>
          <w:p w:rsidR="008162A2" w:rsidRPr="00217540" w:rsidRDefault="001974AF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40"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</w:tr>
      <w:tr w:rsidR="008162A2" w:rsidRPr="00217540" w:rsidTr="00E24A16">
        <w:tc>
          <w:tcPr>
            <w:tcW w:w="562" w:type="dxa"/>
          </w:tcPr>
          <w:p w:rsidR="008162A2" w:rsidRPr="00217540" w:rsidRDefault="001974AF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4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176" w:type="dxa"/>
          </w:tcPr>
          <w:p w:rsidR="008162A2" w:rsidRPr="00217540" w:rsidRDefault="001974AF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40">
              <w:rPr>
                <w:rFonts w:ascii="Times New Roman" w:hAnsi="Times New Roman" w:cs="Times New Roman"/>
                <w:b/>
                <w:sz w:val="28"/>
                <w:szCs w:val="28"/>
              </w:rPr>
              <w:t>Жонглирование с мячом</w:t>
            </w:r>
          </w:p>
        </w:tc>
        <w:tc>
          <w:tcPr>
            <w:tcW w:w="1869" w:type="dxa"/>
          </w:tcPr>
          <w:p w:rsidR="008162A2" w:rsidRPr="00217540" w:rsidRDefault="001974AF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40"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1869" w:type="dxa"/>
          </w:tcPr>
          <w:p w:rsidR="008162A2" w:rsidRPr="00217540" w:rsidRDefault="001974AF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40"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1869" w:type="dxa"/>
          </w:tcPr>
          <w:p w:rsidR="008162A2" w:rsidRPr="00217540" w:rsidRDefault="001974AF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40"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</w:tr>
      <w:tr w:rsidR="008162A2" w:rsidRPr="00217540" w:rsidTr="00E24A16">
        <w:tc>
          <w:tcPr>
            <w:tcW w:w="562" w:type="dxa"/>
          </w:tcPr>
          <w:p w:rsidR="008162A2" w:rsidRPr="00217540" w:rsidRDefault="001974AF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4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176" w:type="dxa"/>
          </w:tcPr>
          <w:p w:rsidR="008162A2" w:rsidRPr="00217540" w:rsidRDefault="001974AF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40">
              <w:rPr>
                <w:rFonts w:ascii="Times New Roman" w:hAnsi="Times New Roman" w:cs="Times New Roman"/>
                <w:b/>
                <w:sz w:val="28"/>
                <w:szCs w:val="28"/>
              </w:rPr>
              <w:t>Имитация ударов по мячу</w:t>
            </w:r>
          </w:p>
        </w:tc>
        <w:tc>
          <w:tcPr>
            <w:tcW w:w="1869" w:type="dxa"/>
          </w:tcPr>
          <w:p w:rsidR="008162A2" w:rsidRPr="00217540" w:rsidRDefault="00217540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40"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1869" w:type="dxa"/>
          </w:tcPr>
          <w:p w:rsidR="008162A2" w:rsidRPr="00217540" w:rsidRDefault="00217540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40"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1869" w:type="dxa"/>
          </w:tcPr>
          <w:p w:rsidR="008162A2" w:rsidRPr="00217540" w:rsidRDefault="00217540" w:rsidP="00F53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40"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</w:tr>
    </w:tbl>
    <w:p w:rsidR="00F53A2E" w:rsidRPr="0043361D" w:rsidRDefault="00F53A2E" w:rsidP="00F53A2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53A2E" w:rsidRPr="00433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70"/>
    <w:rsid w:val="001974AF"/>
    <w:rsid w:val="00217540"/>
    <w:rsid w:val="0043361D"/>
    <w:rsid w:val="005A0F06"/>
    <w:rsid w:val="0062623D"/>
    <w:rsid w:val="008162A2"/>
    <w:rsid w:val="00D64270"/>
    <w:rsid w:val="00D644DF"/>
    <w:rsid w:val="00E24A16"/>
    <w:rsid w:val="00E97664"/>
    <w:rsid w:val="00F5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6F13B-2242-4A95-8FB9-2DB9F2D2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</dc:creator>
  <cp:keywords/>
  <dc:description/>
  <cp:lastModifiedBy>РДК</cp:lastModifiedBy>
  <cp:revision>3</cp:revision>
  <dcterms:created xsi:type="dcterms:W3CDTF">2020-04-10T07:04:00Z</dcterms:created>
  <dcterms:modified xsi:type="dcterms:W3CDTF">2020-04-10T07:16:00Z</dcterms:modified>
</cp:coreProperties>
</file>