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A5F" w:rsidRDefault="00F90A5F" w:rsidP="00F90A5F">
      <w:pPr>
        <w:spacing w:after="0"/>
        <w:ind w:left="-851" w:firstLine="28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4F2FA2" w:rsidRPr="00F90A5F">
        <w:rPr>
          <w:rFonts w:ascii="Times New Roman" w:hAnsi="Times New Roman" w:cs="Times New Roman"/>
          <w:b/>
          <w:sz w:val="32"/>
          <w:szCs w:val="32"/>
        </w:rPr>
        <w:t xml:space="preserve">План заданий с 23.03 </w:t>
      </w:r>
      <w:r w:rsidR="00991244" w:rsidRPr="00F90A5F">
        <w:rPr>
          <w:rFonts w:ascii="Times New Roman" w:hAnsi="Times New Roman" w:cs="Times New Roman"/>
          <w:b/>
          <w:sz w:val="32"/>
          <w:szCs w:val="32"/>
        </w:rPr>
        <w:t>по 30.04. 2020г</w:t>
      </w:r>
    </w:p>
    <w:p w:rsidR="009F07FC" w:rsidRPr="00F90A5F" w:rsidRDefault="00F90A5F" w:rsidP="00F90A5F">
      <w:pPr>
        <w:spacing w:after="0"/>
        <w:ind w:left="-851" w:firstLine="28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991244" w:rsidRPr="00F90A5F">
        <w:rPr>
          <w:rFonts w:ascii="Times New Roman" w:hAnsi="Times New Roman" w:cs="Times New Roman"/>
          <w:b/>
          <w:sz w:val="32"/>
          <w:szCs w:val="32"/>
        </w:rPr>
        <w:t xml:space="preserve"> группы УТГ -2</w:t>
      </w:r>
      <w:r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4F2FA2" w:rsidRPr="00F90A5F">
        <w:rPr>
          <w:rFonts w:ascii="Times New Roman" w:hAnsi="Times New Roman" w:cs="Times New Roman"/>
          <w:b/>
          <w:sz w:val="32"/>
          <w:szCs w:val="32"/>
        </w:rPr>
        <w:t>настольному теннису</w:t>
      </w:r>
    </w:p>
    <w:p w:rsidR="004F2FA2" w:rsidRDefault="00F90A5F" w:rsidP="005C7383">
      <w:pPr>
        <w:spacing w:after="0"/>
        <w:ind w:left="-851" w:firstLine="28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4F2FA2" w:rsidRPr="00F90A5F">
        <w:rPr>
          <w:rFonts w:ascii="Times New Roman" w:hAnsi="Times New Roman" w:cs="Times New Roman"/>
          <w:b/>
          <w:sz w:val="32"/>
          <w:szCs w:val="32"/>
        </w:rPr>
        <w:t>Тренер преподаватель Андронов Валентин Александрович</w:t>
      </w:r>
    </w:p>
    <w:p w:rsidR="0099660C" w:rsidRDefault="0099660C" w:rsidP="005C7383">
      <w:pPr>
        <w:spacing w:after="0"/>
        <w:ind w:left="-851" w:firstLine="284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704"/>
        <w:gridCol w:w="2568"/>
        <w:gridCol w:w="1915"/>
        <w:gridCol w:w="1558"/>
        <w:gridCol w:w="1558"/>
        <w:gridCol w:w="1558"/>
      </w:tblGrid>
      <w:tr w:rsidR="005C7383" w:rsidTr="0087066D">
        <w:tc>
          <w:tcPr>
            <w:tcW w:w="704" w:type="dxa"/>
          </w:tcPr>
          <w:p w:rsidR="005C7383" w:rsidRDefault="00A67BCE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410" w:type="dxa"/>
          </w:tcPr>
          <w:p w:rsidR="005C7383" w:rsidRDefault="00A67BCE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Упражнения</w:t>
            </w:r>
          </w:p>
        </w:tc>
        <w:tc>
          <w:tcPr>
            <w:tcW w:w="1557" w:type="dxa"/>
          </w:tcPr>
          <w:p w:rsidR="005C7383" w:rsidRPr="00A67BCE" w:rsidRDefault="00A67BCE" w:rsidP="005C73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58" w:type="dxa"/>
          </w:tcPr>
          <w:p w:rsidR="005C7383" w:rsidRDefault="008A4D30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1558" w:type="dxa"/>
          </w:tcPr>
          <w:p w:rsidR="005C7383" w:rsidRDefault="008A4D30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558" w:type="dxa"/>
          </w:tcPr>
          <w:p w:rsidR="005C7383" w:rsidRDefault="008A4D30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</w:tr>
      <w:tr w:rsidR="0087066D" w:rsidTr="0087066D">
        <w:tc>
          <w:tcPr>
            <w:tcW w:w="704" w:type="dxa"/>
          </w:tcPr>
          <w:p w:rsidR="0087066D" w:rsidRDefault="0087066D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87066D" w:rsidRDefault="008A4D30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Разминка</w:t>
            </w:r>
          </w:p>
        </w:tc>
        <w:tc>
          <w:tcPr>
            <w:tcW w:w="1557" w:type="dxa"/>
          </w:tcPr>
          <w:p w:rsidR="0087066D" w:rsidRDefault="0087066D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8" w:type="dxa"/>
          </w:tcPr>
          <w:p w:rsidR="0087066D" w:rsidRDefault="0087066D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8" w:type="dxa"/>
          </w:tcPr>
          <w:p w:rsidR="0087066D" w:rsidRDefault="0087066D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8" w:type="dxa"/>
          </w:tcPr>
          <w:p w:rsidR="0087066D" w:rsidRDefault="0087066D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C7383" w:rsidTr="0087066D">
        <w:tc>
          <w:tcPr>
            <w:tcW w:w="704" w:type="dxa"/>
          </w:tcPr>
          <w:p w:rsidR="005C7383" w:rsidRDefault="008A4D30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2410" w:type="dxa"/>
          </w:tcPr>
          <w:p w:rsidR="005C7383" w:rsidRPr="008A4D30" w:rsidRDefault="007173EC" w:rsidP="005C73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Прыжки со скакалкой</w:t>
            </w:r>
          </w:p>
        </w:tc>
        <w:tc>
          <w:tcPr>
            <w:tcW w:w="1557" w:type="dxa"/>
          </w:tcPr>
          <w:p w:rsidR="005C7383" w:rsidRDefault="007173EC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мин</w:t>
            </w:r>
          </w:p>
        </w:tc>
        <w:tc>
          <w:tcPr>
            <w:tcW w:w="1558" w:type="dxa"/>
          </w:tcPr>
          <w:p w:rsidR="005C7383" w:rsidRDefault="007173EC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мин</w:t>
            </w:r>
          </w:p>
        </w:tc>
        <w:tc>
          <w:tcPr>
            <w:tcW w:w="1558" w:type="dxa"/>
          </w:tcPr>
          <w:p w:rsidR="005C7383" w:rsidRDefault="00AD38AC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мин</w:t>
            </w:r>
          </w:p>
        </w:tc>
        <w:tc>
          <w:tcPr>
            <w:tcW w:w="1558" w:type="dxa"/>
          </w:tcPr>
          <w:p w:rsidR="005C7383" w:rsidRDefault="00AD38AC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мин</w:t>
            </w:r>
          </w:p>
        </w:tc>
      </w:tr>
      <w:tr w:rsidR="005C7383" w:rsidTr="0087066D">
        <w:tc>
          <w:tcPr>
            <w:tcW w:w="704" w:type="dxa"/>
          </w:tcPr>
          <w:p w:rsidR="005C7383" w:rsidRDefault="00AD38AC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2410" w:type="dxa"/>
          </w:tcPr>
          <w:p w:rsidR="005C7383" w:rsidRPr="00AD38AC" w:rsidRDefault="00AD38AC" w:rsidP="005C73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Прыжки в длину</w:t>
            </w:r>
          </w:p>
        </w:tc>
        <w:tc>
          <w:tcPr>
            <w:tcW w:w="1557" w:type="dxa"/>
          </w:tcPr>
          <w:p w:rsidR="005C7383" w:rsidRDefault="00AD38AC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мин</w:t>
            </w:r>
          </w:p>
        </w:tc>
        <w:tc>
          <w:tcPr>
            <w:tcW w:w="1558" w:type="dxa"/>
          </w:tcPr>
          <w:p w:rsidR="005C7383" w:rsidRDefault="002C24A3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мин</w:t>
            </w:r>
          </w:p>
        </w:tc>
        <w:tc>
          <w:tcPr>
            <w:tcW w:w="1558" w:type="dxa"/>
          </w:tcPr>
          <w:p w:rsidR="005C7383" w:rsidRDefault="002C24A3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мин</w:t>
            </w:r>
          </w:p>
        </w:tc>
        <w:tc>
          <w:tcPr>
            <w:tcW w:w="1558" w:type="dxa"/>
          </w:tcPr>
          <w:p w:rsidR="005C7383" w:rsidRDefault="002C24A3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мин</w:t>
            </w:r>
          </w:p>
        </w:tc>
      </w:tr>
      <w:tr w:rsidR="005C7383" w:rsidTr="0087066D">
        <w:tc>
          <w:tcPr>
            <w:tcW w:w="704" w:type="dxa"/>
          </w:tcPr>
          <w:p w:rsidR="005C7383" w:rsidRDefault="002C24A3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2410" w:type="dxa"/>
          </w:tcPr>
          <w:p w:rsidR="005C7383" w:rsidRDefault="0099660C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Бег</w:t>
            </w:r>
          </w:p>
        </w:tc>
        <w:tc>
          <w:tcPr>
            <w:tcW w:w="1557" w:type="dxa"/>
          </w:tcPr>
          <w:p w:rsidR="005C7383" w:rsidRDefault="0099660C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мин</w:t>
            </w:r>
          </w:p>
        </w:tc>
        <w:tc>
          <w:tcPr>
            <w:tcW w:w="1558" w:type="dxa"/>
          </w:tcPr>
          <w:p w:rsidR="005C7383" w:rsidRDefault="0099660C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мин</w:t>
            </w:r>
          </w:p>
        </w:tc>
        <w:tc>
          <w:tcPr>
            <w:tcW w:w="1558" w:type="dxa"/>
          </w:tcPr>
          <w:p w:rsidR="005C7383" w:rsidRDefault="0099660C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мин</w:t>
            </w:r>
          </w:p>
        </w:tc>
        <w:tc>
          <w:tcPr>
            <w:tcW w:w="1558" w:type="dxa"/>
          </w:tcPr>
          <w:p w:rsidR="005C7383" w:rsidRDefault="0099660C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мин</w:t>
            </w:r>
          </w:p>
        </w:tc>
      </w:tr>
      <w:tr w:rsidR="005C7383" w:rsidTr="0087066D">
        <w:tc>
          <w:tcPr>
            <w:tcW w:w="704" w:type="dxa"/>
          </w:tcPr>
          <w:p w:rsidR="005C7383" w:rsidRDefault="00625732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</w:tc>
        <w:tc>
          <w:tcPr>
            <w:tcW w:w="2410" w:type="dxa"/>
          </w:tcPr>
          <w:p w:rsidR="005C7383" w:rsidRDefault="00625732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Отжимание от стола</w:t>
            </w:r>
          </w:p>
        </w:tc>
        <w:tc>
          <w:tcPr>
            <w:tcW w:w="1557" w:type="dxa"/>
          </w:tcPr>
          <w:p w:rsidR="005C7383" w:rsidRDefault="00625732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40 -50 р</w:t>
            </w:r>
          </w:p>
        </w:tc>
        <w:tc>
          <w:tcPr>
            <w:tcW w:w="1558" w:type="dxa"/>
          </w:tcPr>
          <w:p w:rsidR="005C7383" w:rsidRDefault="00625732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40 -50 р</w:t>
            </w:r>
          </w:p>
        </w:tc>
        <w:tc>
          <w:tcPr>
            <w:tcW w:w="1558" w:type="dxa"/>
          </w:tcPr>
          <w:p w:rsidR="005C7383" w:rsidRDefault="00625732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40 -50 р</w:t>
            </w:r>
          </w:p>
        </w:tc>
        <w:tc>
          <w:tcPr>
            <w:tcW w:w="1558" w:type="dxa"/>
          </w:tcPr>
          <w:p w:rsidR="005C7383" w:rsidRDefault="00625732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 – 50 р</w:t>
            </w:r>
          </w:p>
        </w:tc>
      </w:tr>
      <w:tr w:rsidR="005C7383" w:rsidTr="0087066D">
        <w:tc>
          <w:tcPr>
            <w:tcW w:w="704" w:type="dxa"/>
          </w:tcPr>
          <w:p w:rsidR="005C7383" w:rsidRDefault="005C7383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C7383" w:rsidRDefault="00E0239F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Специальные упражнения</w:t>
            </w:r>
          </w:p>
        </w:tc>
        <w:tc>
          <w:tcPr>
            <w:tcW w:w="1557" w:type="dxa"/>
          </w:tcPr>
          <w:p w:rsidR="005C7383" w:rsidRDefault="005C7383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8" w:type="dxa"/>
          </w:tcPr>
          <w:p w:rsidR="005C7383" w:rsidRDefault="005C7383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8" w:type="dxa"/>
          </w:tcPr>
          <w:p w:rsidR="005C7383" w:rsidRDefault="005C7383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8" w:type="dxa"/>
          </w:tcPr>
          <w:p w:rsidR="005C7383" w:rsidRDefault="005C7383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C7383" w:rsidTr="0087066D">
        <w:tc>
          <w:tcPr>
            <w:tcW w:w="704" w:type="dxa"/>
          </w:tcPr>
          <w:p w:rsidR="005C7383" w:rsidRDefault="00E0239F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2410" w:type="dxa"/>
          </w:tcPr>
          <w:p w:rsidR="005C7383" w:rsidRDefault="00E0239F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Перенос мячей</w:t>
            </w:r>
          </w:p>
        </w:tc>
        <w:tc>
          <w:tcPr>
            <w:tcW w:w="1557" w:type="dxa"/>
          </w:tcPr>
          <w:p w:rsidR="005C7383" w:rsidRDefault="00E0239F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мин</w:t>
            </w:r>
          </w:p>
        </w:tc>
        <w:tc>
          <w:tcPr>
            <w:tcW w:w="1558" w:type="dxa"/>
          </w:tcPr>
          <w:p w:rsidR="005C7383" w:rsidRDefault="00B2396A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мин</w:t>
            </w:r>
          </w:p>
        </w:tc>
        <w:tc>
          <w:tcPr>
            <w:tcW w:w="1558" w:type="dxa"/>
          </w:tcPr>
          <w:p w:rsidR="005C7383" w:rsidRDefault="00B2396A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мин</w:t>
            </w:r>
          </w:p>
        </w:tc>
        <w:tc>
          <w:tcPr>
            <w:tcW w:w="1558" w:type="dxa"/>
          </w:tcPr>
          <w:p w:rsidR="005C7383" w:rsidRDefault="00B2396A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мин</w:t>
            </w:r>
          </w:p>
        </w:tc>
      </w:tr>
      <w:tr w:rsidR="005C7383" w:rsidTr="0087066D">
        <w:tc>
          <w:tcPr>
            <w:tcW w:w="704" w:type="dxa"/>
          </w:tcPr>
          <w:p w:rsidR="005C7383" w:rsidRDefault="00B2396A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2410" w:type="dxa"/>
          </w:tcPr>
          <w:p w:rsidR="005C7383" w:rsidRDefault="00B2396A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Жонглирование с мячом</w:t>
            </w:r>
          </w:p>
        </w:tc>
        <w:tc>
          <w:tcPr>
            <w:tcW w:w="1557" w:type="dxa"/>
          </w:tcPr>
          <w:p w:rsidR="005C7383" w:rsidRDefault="00B2396A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мин</w:t>
            </w:r>
          </w:p>
        </w:tc>
        <w:tc>
          <w:tcPr>
            <w:tcW w:w="1558" w:type="dxa"/>
          </w:tcPr>
          <w:p w:rsidR="005C7383" w:rsidRDefault="00B2396A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мин</w:t>
            </w:r>
          </w:p>
        </w:tc>
        <w:tc>
          <w:tcPr>
            <w:tcW w:w="1558" w:type="dxa"/>
          </w:tcPr>
          <w:p w:rsidR="005C7383" w:rsidRDefault="00B2396A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мин</w:t>
            </w:r>
          </w:p>
        </w:tc>
        <w:tc>
          <w:tcPr>
            <w:tcW w:w="1558" w:type="dxa"/>
          </w:tcPr>
          <w:p w:rsidR="005C7383" w:rsidRDefault="00B2396A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мин</w:t>
            </w:r>
          </w:p>
        </w:tc>
      </w:tr>
      <w:tr w:rsidR="005C7383" w:rsidTr="0087066D">
        <w:tc>
          <w:tcPr>
            <w:tcW w:w="704" w:type="dxa"/>
          </w:tcPr>
          <w:p w:rsidR="005C7383" w:rsidRDefault="004D785A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2410" w:type="dxa"/>
          </w:tcPr>
          <w:p w:rsidR="005C7383" w:rsidRDefault="004D785A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Имитация ударов</w:t>
            </w:r>
          </w:p>
        </w:tc>
        <w:tc>
          <w:tcPr>
            <w:tcW w:w="1557" w:type="dxa"/>
          </w:tcPr>
          <w:p w:rsidR="005C7383" w:rsidRDefault="004D785A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мин</w:t>
            </w:r>
          </w:p>
        </w:tc>
        <w:tc>
          <w:tcPr>
            <w:tcW w:w="1558" w:type="dxa"/>
          </w:tcPr>
          <w:p w:rsidR="005C7383" w:rsidRDefault="004D785A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мин</w:t>
            </w:r>
          </w:p>
        </w:tc>
        <w:tc>
          <w:tcPr>
            <w:tcW w:w="1558" w:type="dxa"/>
          </w:tcPr>
          <w:p w:rsidR="005C7383" w:rsidRDefault="004D785A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мин</w:t>
            </w:r>
          </w:p>
        </w:tc>
        <w:tc>
          <w:tcPr>
            <w:tcW w:w="1558" w:type="dxa"/>
          </w:tcPr>
          <w:p w:rsidR="005C7383" w:rsidRDefault="004D785A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мин</w:t>
            </w:r>
            <w:bookmarkStart w:id="0" w:name="_GoBack"/>
            <w:bookmarkEnd w:id="0"/>
          </w:p>
        </w:tc>
      </w:tr>
      <w:tr w:rsidR="005C7383" w:rsidTr="0087066D">
        <w:tc>
          <w:tcPr>
            <w:tcW w:w="704" w:type="dxa"/>
          </w:tcPr>
          <w:p w:rsidR="005C7383" w:rsidRDefault="005C7383" w:rsidP="0087066D">
            <w:pPr>
              <w:ind w:right="461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5C7383" w:rsidRDefault="005C7383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7" w:type="dxa"/>
          </w:tcPr>
          <w:p w:rsidR="005C7383" w:rsidRDefault="005C7383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8" w:type="dxa"/>
          </w:tcPr>
          <w:p w:rsidR="005C7383" w:rsidRDefault="005C7383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8" w:type="dxa"/>
          </w:tcPr>
          <w:p w:rsidR="005C7383" w:rsidRDefault="005C7383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8" w:type="dxa"/>
          </w:tcPr>
          <w:p w:rsidR="005C7383" w:rsidRDefault="005C7383" w:rsidP="005C738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5C7383" w:rsidRPr="005C7383" w:rsidRDefault="005C7383" w:rsidP="005C7383">
      <w:pPr>
        <w:spacing w:after="0"/>
        <w:ind w:left="-851" w:firstLine="284"/>
        <w:rPr>
          <w:rFonts w:ascii="Times New Roman" w:hAnsi="Times New Roman" w:cs="Times New Roman"/>
          <w:b/>
          <w:sz w:val="32"/>
          <w:szCs w:val="32"/>
        </w:rPr>
      </w:pPr>
    </w:p>
    <w:sectPr w:rsidR="005C7383" w:rsidRPr="005C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FA"/>
    <w:rsid w:val="00155FFA"/>
    <w:rsid w:val="002C24A3"/>
    <w:rsid w:val="004D785A"/>
    <w:rsid w:val="004F2FA2"/>
    <w:rsid w:val="005C7383"/>
    <w:rsid w:val="00625732"/>
    <w:rsid w:val="007173EC"/>
    <w:rsid w:val="0087066D"/>
    <w:rsid w:val="008A4D30"/>
    <w:rsid w:val="00991244"/>
    <w:rsid w:val="0099660C"/>
    <w:rsid w:val="009F07FC"/>
    <w:rsid w:val="00A12DE0"/>
    <w:rsid w:val="00A67BCE"/>
    <w:rsid w:val="00AD38AC"/>
    <w:rsid w:val="00B2396A"/>
    <w:rsid w:val="00E0239F"/>
    <w:rsid w:val="00F9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E1CBB-6928-4FEA-972D-FD91BD6B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3</cp:revision>
  <dcterms:created xsi:type="dcterms:W3CDTF">2020-04-10T06:12:00Z</dcterms:created>
  <dcterms:modified xsi:type="dcterms:W3CDTF">2020-04-10T06:35:00Z</dcterms:modified>
</cp:coreProperties>
</file>