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97" w:rsidRPr="00B279E7" w:rsidRDefault="00841B97" w:rsidP="00B279E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279E7">
        <w:rPr>
          <w:rFonts w:ascii="Times New Roman" w:hAnsi="Times New Roman" w:cs="Times New Roman"/>
          <w:sz w:val="24"/>
          <w:szCs w:val="24"/>
        </w:rPr>
        <w:t>План индивидуальной подготовки спортсменов</w:t>
      </w:r>
    </w:p>
    <w:p w:rsidR="00841B97" w:rsidRDefault="00B279E7" w:rsidP="00B27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9E7">
        <w:rPr>
          <w:rFonts w:ascii="Times New Roman" w:hAnsi="Times New Roman" w:cs="Times New Roman"/>
          <w:sz w:val="24"/>
          <w:szCs w:val="24"/>
        </w:rPr>
        <w:t>Тренера-</w:t>
      </w:r>
      <w:r w:rsidR="00841B97" w:rsidRPr="00B279E7">
        <w:rPr>
          <w:rFonts w:ascii="Times New Roman" w:hAnsi="Times New Roman" w:cs="Times New Roman"/>
          <w:sz w:val="24"/>
          <w:szCs w:val="24"/>
        </w:rPr>
        <w:t>преподавателя</w:t>
      </w:r>
      <w:r w:rsidRPr="00B27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E7">
        <w:rPr>
          <w:rFonts w:ascii="Times New Roman" w:hAnsi="Times New Roman" w:cs="Times New Roman"/>
          <w:sz w:val="24"/>
          <w:szCs w:val="24"/>
        </w:rPr>
        <w:t>Василюк</w:t>
      </w:r>
      <w:proofErr w:type="spellEnd"/>
      <w:r w:rsidRPr="00B279E7">
        <w:rPr>
          <w:rFonts w:ascii="Times New Roman" w:hAnsi="Times New Roman" w:cs="Times New Roman"/>
          <w:sz w:val="24"/>
          <w:szCs w:val="24"/>
        </w:rPr>
        <w:t xml:space="preserve"> Ольги Николаевны </w:t>
      </w:r>
      <w:r w:rsidR="00E96BA4" w:rsidRPr="00B279E7">
        <w:rPr>
          <w:rFonts w:ascii="Times New Roman" w:hAnsi="Times New Roman" w:cs="Times New Roman"/>
          <w:sz w:val="24"/>
          <w:szCs w:val="24"/>
        </w:rPr>
        <w:t>БУ-1</w:t>
      </w:r>
      <w:r w:rsidR="00390B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41B97" w:rsidRPr="00B279E7">
        <w:rPr>
          <w:rFonts w:ascii="Times New Roman" w:hAnsi="Times New Roman" w:cs="Times New Roman"/>
          <w:sz w:val="24"/>
          <w:szCs w:val="24"/>
        </w:rPr>
        <w:t>г.об.</w:t>
      </w:r>
    </w:p>
    <w:p w:rsidR="00B279E7" w:rsidRPr="00B279E7" w:rsidRDefault="00B279E7" w:rsidP="00B27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2268"/>
        <w:gridCol w:w="2268"/>
        <w:gridCol w:w="1714"/>
      </w:tblGrid>
      <w:tr w:rsidR="00841B97" w:rsidRPr="00B279E7" w:rsidTr="00B279E7">
        <w:trPr>
          <w:tblCellSpacing w:w="0" w:type="dxa"/>
        </w:trPr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B97" w:rsidRPr="00B279E7" w:rsidRDefault="00841B97" w:rsidP="00B2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7">
              <w:rPr>
                <w:rFonts w:ascii="Times New Roman" w:hAnsi="Times New Roman" w:cs="Times New Roman"/>
                <w:bCs/>
                <w:sz w:val="24"/>
                <w:szCs w:val="24"/>
              </w:rPr>
              <w:t>ОФП, СФП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B97" w:rsidRPr="00B279E7" w:rsidRDefault="00841B97" w:rsidP="00B2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7">
              <w:rPr>
                <w:rFonts w:ascii="Times New Roman" w:hAnsi="Times New Roman" w:cs="Times New Roman"/>
                <w:bCs/>
                <w:sz w:val="24"/>
                <w:szCs w:val="24"/>
              </w:rPr>
              <w:t>ТТП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B97" w:rsidRPr="00B279E7" w:rsidRDefault="00841B97" w:rsidP="00B2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7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B97" w:rsidRPr="00B279E7" w:rsidRDefault="00841B97" w:rsidP="00B2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7">
              <w:rPr>
                <w:rFonts w:ascii="Times New Roman" w:hAnsi="Times New Roman" w:cs="Times New Roman"/>
                <w:sz w:val="24"/>
                <w:szCs w:val="24"/>
              </w:rPr>
              <w:t>Примечания, методические указания</w:t>
            </w:r>
          </w:p>
        </w:tc>
      </w:tr>
      <w:tr w:rsidR="00841B97" w:rsidRPr="00841B97" w:rsidTr="00B279E7">
        <w:trPr>
          <w:tblCellSpacing w:w="0" w:type="dxa"/>
        </w:trPr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E96BA4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Вторник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 ОРУ без предметов 5 мин.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ОРУ с гантелями 5 мин.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3. Прыжки на месте: на двух ногах, поочерёдно на каждой ноге по 1 мин.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4. Прыжок в длину с места 3 подхода по 10 раз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E96BA4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 и спорт в России. Изучение данного материала.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E96BA4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Гантели можно </w:t>
            </w:r>
            <w:proofErr w:type="gramStart"/>
            <w:r w:rsidRPr="00841B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заменить на бутылочки</w:t>
            </w:r>
            <w:proofErr w:type="gramEnd"/>
            <w:r w:rsidRPr="00841B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наполненные песком.</w:t>
            </w:r>
          </w:p>
        </w:tc>
      </w:tr>
      <w:tr w:rsidR="00841B97" w:rsidRPr="00841B97" w:rsidTr="00B279E7">
        <w:trPr>
          <w:tblCellSpacing w:w="0" w:type="dxa"/>
        </w:trPr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E96BA4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Четверг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ОРУ для мышц рук и плечевого пояса, мышц туловища и шеи, мышц ног и таза 10 мин.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пресса: поднимание туловища 3 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A4" w:rsidRPr="00841B97" w:rsidRDefault="00E96BA4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Имитация верхней передачи с перемещением,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841B97" w:rsidRPr="00841B97" w:rsidRDefault="00E96BA4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нижней </w:t>
            </w:r>
            <w:proofErr w:type="gramStart"/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gramEnd"/>
            <w:r w:rsidRPr="00841B97">
              <w:rPr>
                <w:rFonts w:ascii="Times New Roman" w:hAnsi="Times New Roman" w:cs="Times New Roman"/>
                <w:sz w:val="24"/>
                <w:szCs w:val="24"/>
              </w:rPr>
              <w:t xml:space="preserve"> стоя у стены 3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E96BA4" w:rsidP="00B279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B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96BA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96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и инвентарь. Разметка площадки. Оборудование и инвентарь, применяемые в процессе тренировки соревнований. Тренажерные уст</w:t>
            </w:r>
            <w:r w:rsidR="00B27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ройства, технические средства. 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1B97" w:rsidRPr="00841B97" w:rsidRDefault="00841B97" w:rsidP="00683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B97" w:rsidRPr="00841B97" w:rsidTr="00B279E7">
        <w:trPr>
          <w:tblCellSpacing w:w="0" w:type="dxa"/>
        </w:trPr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9E7" w:rsidRDefault="00E96BA4" w:rsidP="00B27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Суббота</w:t>
            </w:r>
            <w:r w:rsidR="00B279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41B97" w:rsidRPr="00B279E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ОРУ с гантелями: наклоны, повороты, поднимания 5 мин.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Прыжки: вверх с места, в длину с места, через предметы, с подтягиванием коленей к груди по 3 подхода  по 20 раз.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Имитация верхней передачи с перемещением,3 мин.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нижней </w:t>
            </w:r>
            <w:proofErr w:type="gramStart"/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gramEnd"/>
            <w:r w:rsidRPr="00841B97">
              <w:rPr>
                <w:rFonts w:ascii="Times New Roman" w:hAnsi="Times New Roman" w:cs="Times New Roman"/>
                <w:sz w:val="24"/>
                <w:szCs w:val="24"/>
              </w:rPr>
              <w:t xml:space="preserve"> стоя у стены 3 мин.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Передачи над собой сверху сидя с изменением высоты 10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9E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 xml:space="preserve">Гигиена, врачебный контроль и самоконтроль. </w:t>
            </w:r>
          </w:p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sz w:val="24"/>
                <w:szCs w:val="24"/>
              </w:rPr>
              <w:t>Изучение.</w:t>
            </w:r>
          </w:p>
          <w:p w:rsidR="00841B97" w:rsidRPr="00841B97" w:rsidRDefault="00E96BA4" w:rsidP="00B279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6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о гигиене и санитарии. Личная гигиена тела. Форма для занятий в спортивном зале и на улице. Временные ограничения и противопоказания к занятиям видами спорта предупреждение травм при физкультурно-спортивных занятиях, доврачебная помощь. Врачебный контроль и самоконтроль. Режим дня и питания. 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B97" w:rsidRPr="00841B97" w:rsidRDefault="00841B97" w:rsidP="00B2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B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Гантели можно </w:t>
            </w:r>
            <w:proofErr w:type="gramStart"/>
            <w:r w:rsidRPr="00841B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заменить на бутылочки</w:t>
            </w:r>
            <w:proofErr w:type="gramEnd"/>
            <w:r w:rsidRPr="00841B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наполненные песком.</w:t>
            </w:r>
          </w:p>
        </w:tc>
      </w:tr>
    </w:tbl>
    <w:p w:rsidR="00C15F90" w:rsidRPr="00841B97" w:rsidRDefault="00C15F90" w:rsidP="00B279E7">
      <w:pPr>
        <w:rPr>
          <w:rFonts w:ascii="Times New Roman" w:hAnsi="Times New Roman" w:cs="Times New Roman"/>
          <w:sz w:val="24"/>
          <w:szCs w:val="24"/>
        </w:rPr>
      </w:pPr>
    </w:p>
    <w:sectPr w:rsidR="00C15F90" w:rsidRPr="00841B97" w:rsidSect="00B279E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D30"/>
    <w:multiLevelType w:val="multilevel"/>
    <w:tmpl w:val="824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0"/>
    <w:rsid w:val="00390BC7"/>
    <w:rsid w:val="00561CCF"/>
    <w:rsid w:val="007867E5"/>
    <w:rsid w:val="00841B97"/>
    <w:rsid w:val="00AF6570"/>
    <w:rsid w:val="00B279E7"/>
    <w:rsid w:val="00C15F90"/>
    <w:rsid w:val="00E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B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9</cp:revision>
  <dcterms:created xsi:type="dcterms:W3CDTF">2020-04-07T11:03:00Z</dcterms:created>
  <dcterms:modified xsi:type="dcterms:W3CDTF">2020-04-13T06:04:00Z</dcterms:modified>
</cp:coreProperties>
</file>