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31" w:rsidRPr="001B7893" w:rsidRDefault="006B6E31" w:rsidP="006B6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893">
        <w:rPr>
          <w:rFonts w:ascii="Times New Roman" w:hAnsi="Times New Roman" w:cs="Times New Roman"/>
          <w:sz w:val="28"/>
          <w:szCs w:val="28"/>
        </w:rPr>
        <w:t xml:space="preserve">План индивидуальной </w:t>
      </w:r>
      <w:bookmarkStart w:id="0" w:name="_GoBack"/>
      <w:bookmarkEnd w:id="0"/>
      <w:r w:rsidRPr="001B7893">
        <w:rPr>
          <w:rFonts w:ascii="Times New Roman" w:hAnsi="Times New Roman" w:cs="Times New Roman"/>
          <w:sz w:val="28"/>
          <w:szCs w:val="28"/>
        </w:rPr>
        <w:t>подготовки спортсменов</w:t>
      </w:r>
    </w:p>
    <w:p w:rsidR="006B6E31" w:rsidRPr="001B7893" w:rsidRDefault="006B6E31" w:rsidP="006B6E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7893">
        <w:rPr>
          <w:rFonts w:ascii="Times New Roman" w:hAnsi="Times New Roman" w:cs="Times New Roman"/>
          <w:sz w:val="28"/>
          <w:szCs w:val="28"/>
        </w:rPr>
        <w:t>Тренера</w:t>
      </w:r>
      <w:r w:rsidR="001B7893" w:rsidRPr="001B7893">
        <w:rPr>
          <w:rFonts w:ascii="Times New Roman" w:hAnsi="Times New Roman" w:cs="Times New Roman"/>
          <w:sz w:val="28"/>
          <w:szCs w:val="28"/>
        </w:rPr>
        <w:t xml:space="preserve"> </w:t>
      </w:r>
      <w:r w:rsidRPr="001B7893">
        <w:rPr>
          <w:rFonts w:ascii="Times New Roman" w:hAnsi="Times New Roman" w:cs="Times New Roman"/>
          <w:sz w:val="28"/>
          <w:szCs w:val="28"/>
        </w:rPr>
        <w:t>- преподават</w:t>
      </w:r>
      <w:r w:rsidR="002819C0" w:rsidRPr="001B7893">
        <w:rPr>
          <w:rFonts w:ascii="Times New Roman" w:hAnsi="Times New Roman" w:cs="Times New Roman"/>
          <w:sz w:val="28"/>
          <w:szCs w:val="28"/>
        </w:rPr>
        <w:t>еля Еркина Александра Викторовича</w:t>
      </w:r>
      <w:r w:rsidRPr="001B7893">
        <w:rPr>
          <w:rFonts w:ascii="Times New Roman" w:hAnsi="Times New Roman" w:cs="Times New Roman"/>
          <w:sz w:val="28"/>
          <w:szCs w:val="28"/>
        </w:rPr>
        <w:t xml:space="preserve"> группа БУ-3</w:t>
      </w:r>
    </w:p>
    <w:p w:rsidR="006B6E31" w:rsidRPr="006B6E31" w:rsidRDefault="006B6E31" w:rsidP="006B6E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B6E31">
        <w:rPr>
          <w:rFonts w:ascii="Times New Roman" w:hAnsi="Times New Roman" w:cs="Times New Roman"/>
          <w:b/>
          <w:sz w:val="28"/>
          <w:szCs w:val="28"/>
        </w:rPr>
        <w:t>  </w:t>
      </w:r>
    </w:p>
    <w:tbl>
      <w:tblPr>
        <w:tblW w:w="1528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9"/>
        <w:gridCol w:w="3296"/>
        <w:gridCol w:w="4482"/>
        <w:gridCol w:w="3483"/>
      </w:tblGrid>
      <w:tr w:rsidR="008D0324" w:rsidRPr="00673B92" w:rsidTr="008D0324">
        <w:trPr>
          <w:tblCellSpacing w:w="0" w:type="dxa"/>
          <w:jc w:val="center"/>
        </w:trPr>
        <w:tc>
          <w:tcPr>
            <w:tcW w:w="4019" w:type="dxa"/>
            <w:vAlign w:val="center"/>
          </w:tcPr>
          <w:p w:rsidR="008D0324" w:rsidRPr="008D0324" w:rsidRDefault="008D0324" w:rsidP="008D0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6C3">
              <w:rPr>
                <w:rFonts w:ascii="Times New Roman" w:hAnsi="Times New Roman" w:cs="Times New Roman"/>
                <w:b/>
                <w:sz w:val="28"/>
                <w:szCs w:val="28"/>
              </w:rPr>
              <w:t>ОФП</w:t>
            </w:r>
          </w:p>
        </w:tc>
        <w:tc>
          <w:tcPr>
            <w:tcW w:w="3296" w:type="dxa"/>
            <w:vAlign w:val="center"/>
          </w:tcPr>
          <w:p w:rsidR="008D0324" w:rsidRPr="00673B92" w:rsidRDefault="008D0324" w:rsidP="008D03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36C3">
              <w:rPr>
                <w:rFonts w:ascii="Times New Roman" w:hAnsi="Times New Roman" w:cs="Times New Roman"/>
                <w:b/>
                <w:sz w:val="28"/>
                <w:szCs w:val="28"/>
              </w:rPr>
              <w:t>ТТП</w:t>
            </w:r>
          </w:p>
        </w:tc>
        <w:tc>
          <w:tcPr>
            <w:tcW w:w="4482" w:type="dxa"/>
            <w:vAlign w:val="center"/>
          </w:tcPr>
          <w:p w:rsidR="008D0324" w:rsidRPr="007336C3" w:rsidRDefault="008D0324" w:rsidP="008D0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6C3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3483" w:type="dxa"/>
            <w:vAlign w:val="center"/>
          </w:tcPr>
          <w:p w:rsidR="008D0324" w:rsidRPr="007336C3" w:rsidRDefault="008D0324" w:rsidP="008D03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6C3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6B6E31" w:rsidRPr="00673B92" w:rsidTr="008D0324">
        <w:trPr>
          <w:tblCellSpacing w:w="0" w:type="dxa"/>
          <w:jc w:val="center"/>
        </w:trPr>
        <w:tc>
          <w:tcPr>
            <w:tcW w:w="4019" w:type="dxa"/>
            <w:hideMark/>
          </w:tcPr>
          <w:p w:rsidR="006B6E31" w:rsidRDefault="002819C0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 ОРУ без предметов 5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2.ОРУ с гантелями 5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3.Бег на месте 5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4. Прыжки на месте: на двух ногах, поочерёдно на каждой ноге по 1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5. Прыжок в длину с места 3 подхода по 10 раз</w:t>
            </w:r>
          </w:p>
        </w:tc>
        <w:tc>
          <w:tcPr>
            <w:tcW w:w="3296" w:type="dxa"/>
            <w:hideMark/>
          </w:tcPr>
          <w:p w:rsidR="006B6E31" w:rsidRPr="007336C3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1.Передача мяча сидя над собой 2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 Передача мяча лёжа 2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3.Передачи над собой с изменением высоты 2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4.Передачи мяча снизу у стены 5 мин.</w:t>
            </w:r>
          </w:p>
        </w:tc>
        <w:tc>
          <w:tcPr>
            <w:tcW w:w="4482" w:type="dxa"/>
            <w:hideMark/>
          </w:tcPr>
          <w:p w:rsidR="008D0324" w:rsidRDefault="008D0324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 Физическая культура и спорт в России. Изучение данного материала.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Подготовить реферат на тему: «Характеристика классического волейбола».</w:t>
            </w:r>
          </w:p>
        </w:tc>
        <w:tc>
          <w:tcPr>
            <w:tcW w:w="3483" w:type="dxa"/>
            <w:hideMark/>
          </w:tcPr>
          <w:p w:rsidR="008D0324" w:rsidRDefault="008D0324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Соблюдать интервал между упражнениями.</w:t>
            </w:r>
          </w:p>
        </w:tc>
      </w:tr>
      <w:tr w:rsidR="006B6E31" w:rsidRPr="00673B92" w:rsidTr="008D0324">
        <w:trPr>
          <w:tblCellSpacing w:w="0" w:type="dxa"/>
          <w:jc w:val="center"/>
        </w:trPr>
        <w:tc>
          <w:tcPr>
            <w:tcW w:w="4019" w:type="dxa"/>
            <w:hideMark/>
          </w:tcPr>
          <w:p w:rsidR="006B6E31" w:rsidRDefault="002819C0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ОРУ для мышц рук и плечевого пояса, мышц туловища и шеи, мышц ног и таза 10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пресса: поднимание туловища 3 подхода по 30 раз, лёжа на спине поднимание ног 3 подхода по 20 раз, упражнение «планка» 3 подхода по 1 мин.</w:t>
            </w:r>
          </w:p>
        </w:tc>
        <w:tc>
          <w:tcPr>
            <w:tcW w:w="3296" w:type="dxa"/>
            <w:hideMark/>
          </w:tcPr>
          <w:p w:rsidR="006B6E31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мячами: подбросы мяча снизу двумя руками, над головой сверху двумя руками.10мин.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4482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Сведения о строении и функциях организма человека. Изучение.</w:t>
            </w:r>
          </w:p>
        </w:tc>
        <w:tc>
          <w:tcPr>
            <w:tcW w:w="3483" w:type="dxa"/>
            <w:hideMark/>
          </w:tcPr>
          <w:p w:rsidR="00B60AA6" w:rsidRDefault="00B60AA6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Выполнять упражнения в домашних условиях с максимальной осторожностью.</w:t>
            </w:r>
          </w:p>
        </w:tc>
      </w:tr>
      <w:tr w:rsidR="006B6E31" w:rsidRPr="00673B92" w:rsidTr="008D0324">
        <w:trPr>
          <w:tblCellSpacing w:w="0" w:type="dxa"/>
          <w:jc w:val="center"/>
        </w:trPr>
        <w:tc>
          <w:tcPr>
            <w:tcW w:w="4019" w:type="dxa"/>
            <w:hideMark/>
          </w:tcPr>
          <w:p w:rsidR="006B6E31" w:rsidRDefault="002819C0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 ОРУ без предметов 5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ОРУ с амортизаторами 5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 Прыжки на скакалке 3 подхода по 100 раз.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Бег на месте 5 мин.</w:t>
            </w:r>
          </w:p>
        </w:tc>
        <w:tc>
          <w:tcPr>
            <w:tcW w:w="3296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1.Имитация верхней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передачи с перемещением,3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2.Имитация нижней </w:t>
            </w:r>
            <w:proofErr w:type="gramStart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proofErr w:type="gramEnd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 стоя у стены 3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3.Передачи над собой сверху сидя с изменением высоты 10 мин.</w:t>
            </w:r>
          </w:p>
        </w:tc>
        <w:tc>
          <w:tcPr>
            <w:tcW w:w="4482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1.Подготовить доклад о строении и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функциях организма человека.</w:t>
            </w:r>
          </w:p>
        </w:tc>
        <w:tc>
          <w:tcPr>
            <w:tcW w:w="3483" w:type="dxa"/>
            <w:hideMark/>
          </w:tcPr>
          <w:p w:rsidR="00B60AA6" w:rsidRDefault="00B60AA6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амортизатора с 12 лет.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B6E31" w:rsidRPr="00673B92" w:rsidTr="008D0324">
        <w:trPr>
          <w:tblCellSpacing w:w="0" w:type="dxa"/>
          <w:jc w:val="center"/>
        </w:trPr>
        <w:tc>
          <w:tcPr>
            <w:tcW w:w="4019" w:type="dxa"/>
            <w:hideMark/>
          </w:tcPr>
          <w:p w:rsidR="006B6E31" w:rsidRDefault="002819C0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 Ходьба на месте 3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 ОРУ без предметов 5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 Прыжки через предметы высотой 50 см. 3 подхода по 20 раз.</w:t>
            </w:r>
          </w:p>
        </w:tc>
        <w:tc>
          <w:tcPr>
            <w:tcW w:w="3296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1.Передача мяча сидя над собой 2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 Передача мяча лёжа 2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3.Передачи над собой с изменением высоты 2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4.Передачи мяча снизу у стены 5 мин.</w:t>
            </w:r>
          </w:p>
        </w:tc>
        <w:tc>
          <w:tcPr>
            <w:tcW w:w="4482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1.Влияние физических упражнений на организм человека. Самостоятельное изучение.</w:t>
            </w:r>
          </w:p>
        </w:tc>
        <w:tc>
          <w:tcPr>
            <w:tcW w:w="3483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Следить за правильной постановкой рук при передаче сверху.</w:t>
            </w:r>
          </w:p>
        </w:tc>
      </w:tr>
      <w:tr w:rsidR="006B6E31" w:rsidRPr="00673B92" w:rsidTr="008D0324">
        <w:trPr>
          <w:tblCellSpacing w:w="0" w:type="dxa"/>
          <w:jc w:val="center"/>
        </w:trPr>
        <w:tc>
          <w:tcPr>
            <w:tcW w:w="4019" w:type="dxa"/>
            <w:hideMark/>
          </w:tcPr>
          <w:p w:rsidR="006B6E31" w:rsidRDefault="002819C0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ОРУ для мышц рук и плечевого пояса, мышц туловища и шеи, мышц ног и таза10мин.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пресса: поднимание туловища 3подхода по 30 раз, лёжа на спине поднимание ног 3 подхода по 20 раз, упражнение «планка» 3 подхода по 1 мин.</w:t>
            </w:r>
          </w:p>
        </w:tc>
        <w:tc>
          <w:tcPr>
            <w:tcW w:w="3296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мячами: подбросы мяча снизу двумя руками, над головой сверху двумя руками.10мин.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3. Имитация нападающего удара с доставанием до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люстры 3 подхода по 20 раз.</w:t>
            </w:r>
          </w:p>
        </w:tc>
        <w:tc>
          <w:tcPr>
            <w:tcW w:w="4482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Правила игры в волейбол. Подготовить рисунок на тему: «Пляжный волейбол».</w:t>
            </w:r>
          </w:p>
        </w:tc>
        <w:tc>
          <w:tcPr>
            <w:tcW w:w="3483" w:type="dxa"/>
            <w:hideMark/>
          </w:tcPr>
          <w:p w:rsidR="00B60AA6" w:rsidRDefault="00B60AA6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B60AA6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Нарисовать рисунок</w:t>
            </w:r>
            <w:r w:rsidR="006B6E31" w:rsidRPr="00673B9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E31" w:rsidRPr="00673B92">
              <w:rPr>
                <w:rFonts w:ascii="Times New Roman" w:hAnsi="Times New Roman" w:cs="Times New Roman"/>
                <w:sz w:val="28"/>
                <w:szCs w:val="28"/>
              </w:rPr>
              <w:t>применив свою фантазию.</w:t>
            </w:r>
          </w:p>
        </w:tc>
      </w:tr>
      <w:tr w:rsidR="006B6E31" w:rsidRPr="00673B92" w:rsidTr="008D0324">
        <w:trPr>
          <w:tblCellSpacing w:w="0" w:type="dxa"/>
          <w:jc w:val="center"/>
        </w:trPr>
        <w:tc>
          <w:tcPr>
            <w:tcW w:w="4019" w:type="dxa"/>
            <w:hideMark/>
          </w:tcPr>
          <w:p w:rsidR="006B6E31" w:rsidRDefault="002819C0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СУББОТА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1.ОРУ с гантелями: наклоны, повороты, поднимания 5 мин.</w:t>
            </w:r>
          </w:p>
          <w:p w:rsidR="006B6E31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2.Прыжки: вверх с места, в длину с места, через предметы, с подтягиванием коленей к груди по 3 подхода  по 20 раз.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1.Имитация верхней передачи с перемещением,3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2.Имитация нижней </w:t>
            </w:r>
            <w:proofErr w:type="gramStart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proofErr w:type="gramEnd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 стоя у стены 3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3.Передачи над собой сверху сидя с изменением высоты 10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82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1.Гигиена, врачебный контроль и самоконтроль. Изучение.</w:t>
            </w:r>
          </w:p>
        </w:tc>
        <w:tc>
          <w:tcPr>
            <w:tcW w:w="3483" w:type="dxa"/>
            <w:hideMark/>
          </w:tcPr>
          <w:p w:rsidR="00B60AA6" w:rsidRDefault="00B60AA6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Гантели можно </w:t>
            </w:r>
            <w:proofErr w:type="gramStart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заменить на бутылочки</w:t>
            </w:r>
            <w:proofErr w:type="gramEnd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, наполненные песком.</w:t>
            </w:r>
          </w:p>
        </w:tc>
      </w:tr>
      <w:tr w:rsidR="006B6E31" w:rsidRPr="00673B92" w:rsidTr="008D0324">
        <w:trPr>
          <w:tblCellSpacing w:w="0" w:type="dxa"/>
          <w:jc w:val="center"/>
        </w:trPr>
        <w:tc>
          <w:tcPr>
            <w:tcW w:w="4019" w:type="dxa"/>
            <w:hideMark/>
          </w:tcPr>
          <w:p w:rsidR="006B6E31" w:rsidRDefault="002819C0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 ОРУ без предметов 5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ОРУ с гантелями 5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Бег на месте 5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4. Прыжки на месте: на двух ногах, поочерёдно на каждой ноге по 1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5. Прыжок в длину с места 3 подхода по 10 раз</w:t>
            </w:r>
          </w:p>
        </w:tc>
        <w:tc>
          <w:tcPr>
            <w:tcW w:w="3296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1.Передача мяча сидя над собой 2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 Передача мяча лёжа 2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3.Передачи над собой с изменением высоты 2 мин.</w:t>
            </w:r>
          </w:p>
          <w:p w:rsidR="006B6E31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4.Передачи мяча снизу у 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стены 5 мин</w:t>
            </w:r>
          </w:p>
        </w:tc>
        <w:tc>
          <w:tcPr>
            <w:tcW w:w="4482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Реферат на тему: «Правила соревнований, их организация и проведение».</w:t>
            </w:r>
          </w:p>
        </w:tc>
        <w:tc>
          <w:tcPr>
            <w:tcW w:w="3483" w:type="dxa"/>
            <w:hideMark/>
          </w:tcPr>
          <w:p w:rsidR="00B60AA6" w:rsidRDefault="00B60AA6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Применить собственные знания.</w:t>
            </w:r>
          </w:p>
        </w:tc>
      </w:tr>
      <w:tr w:rsidR="006B6E31" w:rsidRPr="00673B92" w:rsidTr="008D0324">
        <w:trPr>
          <w:tblCellSpacing w:w="0" w:type="dxa"/>
          <w:jc w:val="center"/>
        </w:trPr>
        <w:tc>
          <w:tcPr>
            <w:tcW w:w="4019" w:type="dxa"/>
            <w:hideMark/>
          </w:tcPr>
          <w:p w:rsidR="006B6E31" w:rsidRPr="00673B92" w:rsidRDefault="002819C0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Бег на месте 10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Отжимание от пола 3 подхода по 20 раз.</w:t>
            </w:r>
          </w:p>
          <w:p w:rsidR="006B6E31" w:rsidRPr="00673B92" w:rsidRDefault="006B6E31" w:rsidP="00B60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Прыжки на скакалке 3 подхода по 100 раз.</w:t>
            </w:r>
          </w:p>
        </w:tc>
        <w:tc>
          <w:tcPr>
            <w:tcW w:w="3296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Стойки и перемещения: челночный бег, перемещение приставным шагом, перемещения спиной вперёд. 10 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набивными мячами: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подбросы мяча снизу двумя руками, над головой сверху двумя руками.10мин.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 Имитация нападающего удара с доставанием до люстры 3 подхода по 20 раз.</w:t>
            </w:r>
          </w:p>
        </w:tc>
        <w:tc>
          <w:tcPr>
            <w:tcW w:w="4482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 Физическая культура и спорт в России. Закрепление изученного материала</w:t>
            </w:r>
          </w:p>
        </w:tc>
        <w:tc>
          <w:tcPr>
            <w:tcW w:w="3483" w:type="dxa"/>
            <w:hideMark/>
          </w:tcPr>
          <w:p w:rsidR="006B6E31" w:rsidRPr="00673B92" w:rsidRDefault="006B6E31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0324" w:rsidRPr="00673B92" w:rsidTr="008D0324">
        <w:trPr>
          <w:tblCellSpacing w:w="0" w:type="dxa"/>
          <w:jc w:val="center"/>
        </w:trPr>
        <w:tc>
          <w:tcPr>
            <w:tcW w:w="4019" w:type="dxa"/>
          </w:tcPr>
          <w:p w:rsidR="008D0324" w:rsidRDefault="008D0324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СУББОТА</w:t>
            </w:r>
          </w:p>
          <w:p w:rsidR="008D0324" w:rsidRPr="00673B92" w:rsidRDefault="008D0324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ОРУ с гантелями: наклоны, повороты, поднимания 5 мин.</w:t>
            </w:r>
          </w:p>
          <w:p w:rsidR="008D0324" w:rsidRDefault="008D0324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Прыжки: вверх с места, в длину с места, через предметы, с подтягиванием коленей к груди по 3 подхода  по 20 раз.</w:t>
            </w:r>
          </w:p>
        </w:tc>
        <w:tc>
          <w:tcPr>
            <w:tcW w:w="3296" w:type="dxa"/>
          </w:tcPr>
          <w:p w:rsidR="008D0324" w:rsidRPr="00673B92" w:rsidRDefault="008D0324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Имитация верхней передачи с перемещением,3 мин.</w:t>
            </w:r>
          </w:p>
          <w:p w:rsidR="008D0324" w:rsidRPr="00673B92" w:rsidRDefault="008D0324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Имитация нижней </w:t>
            </w:r>
            <w:proofErr w:type="gramStart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передачи</w:t>
            </w:r>
            <w:proofErr w:type="gramEnd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 стоя у стены 3 мин.</w:t>
            </w:r>
          </w:p>
          <w:p w:rsidR="008D0324" w:rsidRPr="00673B92" w:rsidRDefault="008D0324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Передачи над собой сверху сидя с изменением высоты 10 мин.</w:t>
            </w:r>
          </w:p>
        </w:tc>
        <w:tc>
          <w:tcPr>
            <w:tcW w:w="4482" w:type="dxa"/>
          </w:tcPr>
          <w:p w:rsidR="008D0324" w:rsidRPr="00673B92" w:rsidRDefault="008D0324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Гигиена, врачебный контроль и самоконтроль. Изучение.</w:t>
            </w:r>
          </w:p>
        </w:tc>
        <w:tc>
          <w:tcPr>
            <w:tcW w:w="3483" w:type="dxa"/>
          </w:tcPr>
          <w:p w:rsidR="008D0324" w:rsidRPr="00673B92" w:rsidRDefault="008D0324" w:rsidP="008D03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73B92">
              <w:rPr>
                <w:rFonts w:ascii="Times New Roman" w:hAnsi="Times New Roman" w:cs="Times New Roman"/>
                <w:sz w:val="28"/>
                <w:szCs w:val="28"/>
              </w:rPr>
              <w:t xml:space="preserve">Гантели можно </w:t>
            </w:r>
            <w:proofErr w:type="gramStart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заменить на бутылочки</w:t>
            </w:r>
            <w:proofErr w:type="gramEnd"/>
            <w:r w:rsidRPr="00673B92">
              <w:rPr>
                <w:rFonts w:ascii="Times New Roman" w:hAnsi="Times New Roman" w:cs="Times New Roman"/>
                <w:sz w:val="28"/>
                <w:szCs w:val="28"/>
              </w:rPr>
              <w:t>, наполненные песком</w:t>
            </w:r>
          </w:p>
        </w:tc>
      </w:tr>
    </w:tbl>
    <w:p w:rsidR="00336395" w:rsidRDefault="00336395"/>
    <w:sectPr w:rsidR="00336395" w:rsidSect="008D0324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BF8"/>
    <w:rsid w:val="001B7893"/>
    <w:rsid w:val="002819C0"/>
    <w:rsid w:val="00336395"/>
    <w:rsid w:val="006B6E31"/>
    <w:rsid w:val="007336C3"/>
    <w:rsid w:val="008D0324"/>
    <w:rsid w:val="00917BF8"/>
    <w:rsid w:val="00B6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9</cp:revision>
  <dcterms:created xsi:type="dcterms:W3CDTF">2020-04-08T07:08:00Z</dcterms:created>
  <dcterms:modified xsi:type="dcterms:W3CDTF">2020-04-13T07:27:00Z</dcterms:modified>
</cp:coreProperties>
</file>