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E2" w:rsidRPr="001377E2" w:rsidRDefault="001377E2" w:rsidP="00137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1377E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 План индивидуальной подготовки спортсменов</w:t>
      </w:r>
    </w:p>
    <w:p w:rsidR="001377E2" w:rsidRPr="001377E2" w:rsidRDefault="001377E2" w:rsidP="00137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1377E2">
        <w:rPr>
          <w:rFonts w:ascii="Times New Roman" w:eastAsia="Times New Roman" w:hAnsi="Times New Roman"/>
          <w:color w:val="252525"/>
          <w:sz w:val="28"/>
          <w:szCs w:val="28"/>
          <w:u w:val="single"/>
          <w:lang w:eastAsia="ru-RU"/>
        </w:rPr>
        <w:t>Тренер</w:t>
      </w:r>
      <w:proofErr w:type="gramStart"/>
      <w:r>
        <w:rPr>
          <w:rFonts w:ascii="Times New Roman" w:eastAsia="Times New Roman" w:hAnsi="Times New Roman"/>
          <w:color w:val="252525"/>
          <w:sz w:val="28"/>
          <w:szCs w:val="28"/>
          <w:u w:val="single"/>
          <w:lang w:eastAsia="ru-RU"/>
        </w:rPr>
        <w:t>а-</w:t>
      </w:r>
      <w:proofErr w:type="gramEnd"/>
      <w:r>
        <w:rPr>
          <w:rFonts w:ascii="Times New Roman" w:eastAsia="Times New Roman" w:hAnsi="Times New Roman"/>
          <w:color w:val="252525"/>
          <w:sz w:val="28"/>
          <w:szCs w:val="28"/>
          <w:u w:val="single"/>
          <w:lang w:eastAsia="ru-RU"/>
        </w:rPr>
        <w:t xml:space="preserve"> преподавател</w:t>
      </w:r>
      <w:r w:rsidR="00A26F82">
        <w:rPr>
          <w:rFonts w:ascii="Times New Roman" w:eastAsia="Times New Roman" w:hAnsi="Times New Roman"/>
          <w:color w:val="252525"/>
          <w:sz w:val="28"/>
          <w:szCs w:val="28"/>
          <w:u w:val="single"/>
          <w:lang w:eastAsia="ru-RU"/>
        </w:rPr>
        <w:t>я Еркина Александра Викторовича</w:t>
      </w:r>
      <w:r>
        <w:rPr>
          <w:rFonts w:ascii="Times New Roman" w:eastAsia="Times New Roman" w:hAnsi="Times New Roman"/>
          <w:color w:val="252525"/>
          <w:sz w:val="28"/>
          <w:szCs w:val="28"/>
          <w:u w:val="single"/>
          <w:lang w:eastAsia="ru-RU"/>
        </w:rPr>
        <w:t xml:space="preserve"> УТ-2</w:t>
      </w:r>
    </w:p>
    <w:tbl>
      <w:tblPr>
        <w:tblW w:w="1328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3685"/>
        <w:gridCol w:w="3544"/>
        <w:gridCol w:w="2162"/>
      </w:tblGrid>
      <w:tr w:rsidR="001377E2" w:rsidRPr="001377E2" w:rsidTr="00C34A6C">
        <w:trPr>
          <w:tblCellSpacing w:w="0" w:type="dxa"/>
          <w:jc w:val="center"/>
        </w:trPr>
        <w:tc>
          <w:tcPr>
            <w:tcW w:w="3895" w:type="dxa"/>
            <w:vAlign w:val="center"/>
            <w:hideMark/>
          </w:tcPr>
          <w:p w:rsidR="001377E2" w:rsidRPr="001377E2" w:rsidRDefault="00137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ОФП, СФП</w:t>
            </w:r>
          </w:p>
        </w:tc>
        <w:tc>
          <w:tcPr>
            <w:tcW w:w="3685" w:type="dxa"/>
            <w:vAlign w:val="center"/>
            <w:hideMark/>
          </w:tcPr>
          <w:p w:rsidR="001377E2" w:rsidRPr="001377E2" w:rsidRDefault="00137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ТТП</w:t>
            </w:r>
          </w:p>
        </w:tc>
        <w:tc>
          <w:tcPr>
            <w:tcW w:w="3544" w:type="dxa"/>
            <w:vAlign w:val="center"/>
            <w:hideMark/>
          </w:tcPr>
          <w:p w:rsidR="001377E2" w:rsidRPr="001377E2" w:rsidRDefault="00137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2162" w:type="dxa"/>
            <w:vAlign w:val="center"/>
            <w:hideMark/>
          </w:tcPr>
          <w:p w:rsidR="001377E2" w:rsidRPr="001377E2" w:rsidRDefault="00137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Примечания, методические указания</w:t>
            </w:r>
          </w:p>
        </w:tc>
      </w:tr>
      <w:tr w:rsidR="001377E2" w:rsidRPr="001377E2" w:rsidTr="00C34A6C">
        <w:trPr>
          <w:tblCellSpacing w:w="0" w:type="dxa"/>
          <w:jc w:val="center"/>
        </w:trPr>
        <w:tc>
          <w:tcPr>
            <w:tcW w:w="3895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b/>
                <w:bCs/>
                <w:color w:val="252525"/>
                <w:sz w:val="28"/>
                <w:szCs w:val="28"/>
                <w:u w:val="single"/>
                <w:lang w:eastAsia="ru-RU"/>
              </w:rPr>
              <w:t>ПОНЕДЕЛЬНИК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1. ОРУ без предметов 5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2.ОРУ с гантелями 5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3.Бег на месте 5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4. Прыжки на месте: на двух ногах, поочерёдно на каждой ноге по 1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5. Прыжок в длину с места 3 подхода по 10 раз</w:t>
            </w:r>
          </w:p>
        </w:tc>
        <w:tc>
          <w:tcPr>
            <w:tcW w:w="3685" w:type="dxa"/>
            <w:hideMark/>
          </w:tcPr>
          <w:p w:rsidR="00A70D1B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1.Передача мяча сидя над собой 2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2. Передача мяча лёжа 2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3.Передачи над собой с изменением высоты 2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4.Передачи мяча снизу у стены 5 мин.</w:t>
            </w:r>
          </w:p>
        </w:tc>
        <w:tc>
          <w:tcPr>
            <w:tcW w:w="3544" w:type="dxa"/>
            <w:hideMark/>
          </w:tcPr>
          <w:p w:rsidR="00A70D1B" w:rsidRDefault="00A70D1B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1. Физическая культура и спорт в России. Изучение данного материала.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Подготовить реферат на тему: «Характеристика классического волейбола».</w:t>
            </w:r>
          </w:p>
        </w:tc>
        <w:tc>
          <w:tcPr>
            <w:tcW w:w="2162" w:type="dxa"/>
            <w:hideMark/>
          </w:tcPr>
          <w:p w:rsidR="00A70D1B" w:rsidRDefault="00A70D1B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Соблюдать интервал между упражнениями.</w:t>
            </w:r>
          </w:p>
        </w:tc>
      </w:tr>
      <w:tr w:rsidR="001377E2" w:rsidRPr="001377E2" w:rsidTr="00C34A6C">
        <w:trPr>
          <w:tblCellSpacing w:w="0" w:type="dxa"/>
          <w:jc w:val="center"/>
        </w:trPr>
        <w:tc>
          <w:tcPr>
            <w:tcW w:w="3895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b/>
                <w:bCs/>
                <w:color w:val="252525"/>
                <w:sz w:val="28"/>
                <w:szCs w:val="28"/>
                <w:u w:val="single"/>
                <w:lang w:eastAsia="ru-RU"/>
              </w:rPr>
              <w:t>СРЕДА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1.ОРУ для мышц рук и плечевого пояса, мышц туловища и шеи, мышц ног и таза 10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2.Упражнения для развития пресса: поднимание туловища 3 подхода по 30 раз, лёжа на </w:t>
            </w: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lastRenderedPageBreak/>
              <w:t>спине поднимание ног 3 подхода по 20 раз, упражнение «планка» 3 подхода по 1 мин.</w:t>
            </w:r>
          </w:p>
        </w:tc>
        <w:tc>
          <w:tcPr>
            <w:tcW w:w="3685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lastRenderedPageBreak/>
              <w:t> 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1.Стойки и перемещения: челночный бег, перемещение приставным шагом, перемещения спиной вперёд. 10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2.Упражнения с набивными мячами: подбросы мяча снизу </w:t>
            </w: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lastRenderedPageBreak/>
              <w:t>двумя руками, над головой сверху двумя руками.10мин.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3. Имитация нападающего удара с доставанием до люстры 3 подхода по 20 раз.</w:t>
            </w:r>
          </w:p>
        </w:tc>
        <w:tc>
          <w:tcPr>
            <w:tcW w:w="3544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lastRenderedPageBreak/>
              <w:t> 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1.Сведения о строении и функциях организма человека. Изучение.</w:t>
            </w:r>
          </w:p>
        </w:tc>
        <w:tc>
          <w:tcPr>
            <w:tcW w:w="2162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Выполнять упражнения в домашних условиях с максимальной осторожностью.</w:t>
            </w:r>
          </w:p>
        </w:tc>
      </w:tr>
      <w:tr w:rsidR="001377E2" w:rsidRPr="001377E2" w:rsidTr="00C34A6C">
        <w:trPr>
          <w:tblCellSpacing w:w="0" w:type="dxa"/>
          <w:jc w:val="center"/>
        </w:trPr>
        <w:tc>
          <w:tcPr>
            <w:tcW w:w="3895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b/>
                <w:bCs/>
                <w:color w:val="252525"/>
                <w:sz w:val="28"/>
                <w:szCs w:val="28"/>
                <w:u w:val="single"/>
                <w:lang w:eastAsia="ru-RU"/>
              </w:rPr>
              <w:lastRenderedPageBreak/>
              <w:t>ПЯТНИЦА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1. ОРУ без предметов 5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2.ОРУ с амортизаторами 5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3. Прыжки на скакалке 3 подхода по 100 раз.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4.Бег на месте 5 мин.</w:t>
            </w:r>
          </w:p>
        </w:tc>
        <w:tc>
          <w:tcPr>
            <w:tcW w:w="3685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1.Имитация верхней передачи с перемещением,3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2.Имитация нижней </w:t>
            </w:r>
            <w:proofErr w:type="gramStart"/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передачи</w:t>
            </w:r>
            <w:proofErr w:type="gramEnd"/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стоя у стены 3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3.Передачи над собой сверху сидя с изменением высоты 10 мин.</w:t>
            </w:r>
          </w:p>
        </w:tc>
        <w:tc>
          <w:tcPr>
            <w:tcW w:w="3544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1.Подготовить доклад о строении и функциях организма человека.</w:t>
            </w:r>
            <w:r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                  По желанию</w:t>
            </w:r>
          </w:p>
        </w:tc>
        <w:tc>
          <w:tcPr>
            <w:tcW w:w="2162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Использование амортизатора с 12 лет.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</w:tr>
      <w:tr w:rsidR="001377E2" w:rsidRPr="001377E2" w:rsidTr="00C34A6C">
        <w:trPr>
          <w:tblCellSpacing w:w="0" w:type="dxa"/>
          <w:jc w:val="center"/>
        </w:trPr>
        <w:tc>
          <w:tcPr>
            <w:tcW w:w="3895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z w:val="28"/>
                <w:szCs w:val="28"/>
                <w:u w:val="single"/>
                <w:lang w:eastAsia="ru-RU"/>
              </w:rPr>
              <w:t>СУББОТА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1. Ходьба на месте 3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2. ОРУ без предметов 5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3. Прыжки через предметы высотой 50 см. 3 подхода по 20 раз.</w:t>
            </w:r>
          </w:p>
        </w:tc>
        <w:tc>
          <w:tcPr>
            <w:tcW w:w="3685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1.Передача мяча сидя над собой 2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2. Передача мяча лёжа 2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3.Передачи над собой с изменением высоты 2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4.Передачи мяча снизу у стены 5 мин.</w:t>
            </w:r>
          </w:p>
        </w:tc>
        <w:tc>
          <w:tcPr>
            <w:tcW w:w="3544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1.Влияние физических упражнений на организм человека. Самостоятельное изучение.</w:t>
            </w:r>
          </w:p>
        </w:tc>
        <w:tc>
          <w:tcPr>
            <w:tcW w:w="2162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Следить за правильной постановкой рук при передаче сверху.</w:t>
            </w:r>
          </w:p>
        </w:tc>
      </w:tr>
      <w:tr w:rsidR="001377E2" w:rsidRPr="001377E2" w:rsidTr="00C34A6C">
        <w:trPr>
          <w:tblCellSpacing w:w="0" w:type="dxa"/>
          <w:jc w:val="center"/>
        </w:trPr>
        <w:tc>
          <w:tcPr>
            <w:tcW w:w="3895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b/>
                <w:bCs/>
                <w:color w:val="252525"/>
                <w:sz w:val="28"/>
                <w:szCs w:val="28"/>
                <w:u w:val="single"/>
                <w:lang w:eastAsia="ru-RU"/>
              </w:rPr>
              <w:t>ПОНЕДЕЛЬНИК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lastRenderedPageBreak/>
              <w:t>1.ОРУ для мышц рук и плечевого пояса, мышц туловища и шеи, мышц ног и таза10мин.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2.Упражнения для развития пресса: поднимание туловища 3подхода по 30 раз, лёжа на спине поднимание ног 3 подхода по 20 раз, упражнение «планка» 3 подхода по 1 мин.</w:t>
            </w:r>
          </w:p>
        </w:tc>
        <w:tc>
          <w:tcPr>
            <w:tcW w:w="3685" w:type="dxa"/>
          </w:tcPr>
          <w:p w:rsidR="00A70D1B" w:rsidRDefault="00A70D1B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lastRenderedPageBreak/>
              <w:t>1.Стойки и перемещения: челночный бег, перемещение приставным шагом, перемещения спиной вперёд. 10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2.Упражнения с набивными мячами: подбросы мяча снизу двумя руками, над головой сверху двумя руками.10мин.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3. Имитация нападающего удара с доставанием до люстры 3 подхода по 20 раз.</w:t>
            </w:r>
          </w:p>
        </w:tc>
        <w:tc>
          <w:tcPr>
            <w:tcW w:w="3544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lastRenderedPageBreak/>
              <w:t> 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lastRenderedPageBreak/>
              <w:t>1.Правила игры в волейбол. Подготовить рисунок на тему: «Пляжный волейбол».</w:t>
            </w:r>
          </w:p>
        </w:tc>
        <w:tc>
          <w:tcPr>
            <w:tcW w:w="2162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lastRenderedPageBreak/>
              <w:t>Нарисовать рисунок,</w:t>
            </w:r>
            <w:r w:rsidR="00A70D1B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lastRenderedPageBreak/>
              <w:t>применив свою фантазию.</w:t>
            </w:r>
          </w:p>
        </w:tc>
      </w:tr>
      <w:tr w:rsidR="001377E2" w:rsidRPr="00A70D1B" w:rsidTr="00C34A6C">
        <w:trPr>
          <w:tblCellSpacing w:w="0" w:type="dxa"/>
          <w:jc w:val="center"/>
        </w:trPr>
        <w:tc>
          <w:tcPr>
            <w:tcW w:w="3895" w:type="dxa"/>
            <w:hideMark/>
          </w:tcPr>
          <w:p w:rsidR="001377E2" w:rsidRPr="00A70D1B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lang w:eastAsia="ru-RU"/>
              </w:rPr>
            </w:pPr>
            <w:r w:rsidRPr="00A70D1B">
              <w:rPr>
                <w:rFonts w:ascii="Times New Roman" w:eastAsia="Times New Roman" w:hAnsi="Times New Roman"/>
                <w:b/>
                <w:bCs/>
                <w:color w:val="252525"/>
                <w:sz w:val="28"/>
                <w:szCs w:val="28"/>
                <w:u w:val="single"/>
                <w:lang w:eastAsia="ru-RU"/>
              </w:rPr>
              <w:lastRenderedPageBreak/>
              <w:t>СРЕДА</w:t>
            </w:r>
          </w:p>
          <w:p w:rsidR="001377E2" w:rsidRPr="00A70D1B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A70D1B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1.ОРУ с гантелями: наклоны, повороты, поднимания 5 мин.</w:t>
            </w:r>
          </w:p>
          <w:p w:rsidR="001377E2" w:rsidRPr="00A70D1B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A70D1B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2.Прыжки: вверх с места, в длину с места, через предметы, с подтягиванием коленей к груди по 3 подхода  по 20 раз.</w:t>
            </w:r>
          </w:p>
        </w:tc>
        <w:tc>
          <w:tcPr>
            <w:tcW w:w="3685" w:type="dxa"/>
            <w:hideMark/>
          </w:tcPr>
          <w:p w:rsidR="001377E2" w:rsidRPr="00A70D1B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A70D1B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1377E2" w:rsidRPr="00A70D1B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A70D1B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1.Имитация верхней передачи с перемещением,3 мин.</w:t>
            </w:r>
          </w:p>
          <w:p w:rsidR="001377E2" w:rsidRPr="00A70D1B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A70D1B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2.Имитация нижней </w:t>
            </w:r>
            <w:proofErr w:type="gramStart"/>
            <w:r w:rsidRPr="00A70D1B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передачи</w:t>
            </w:r>
            <w:proofErr w:type="gramEnd"/>
            <w:r w:rsidRPr="00A70D1B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 стоя у стены 3 мин.</w:t>
            </w:r>
          </w:p>
          <w:p w:rsidR="001377E2" w:rsidRPr="00A70D1B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A70D1B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3.Передачи над собой сверху сидя с изменением высоты 10 мин.</w:t>
            </w:r>
          </w:p>
        </w:tc>
        <w:tc>
          <w:tcPr>
            <w:tcW w:w="3544" w:type="dxa"/>
            <w:hideMark/>
          </w:tcPr>
          <w:p w:rsidR="001377E2" w:rsidRPr="00A70D1B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A70D1B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1377E2" w:rsidRPr="00A70D1B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A70D1B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1.Гигиена, врачебный контроль и самоконтроль. Изучение.</w:t>
            </w:r>
          </w:p>
        </w:tc>
        <w:tc>
          <w:tcPr>
            <w:tcW w:w="2162" w:type="dxa"/>
            <w:hideMark/>
          </w:tcPr>
          <w:p w:rsidR="001377E2" w:rsidRPr="00A70D1B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A70D1B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 xml:space="preserve">Гантели можно </w:t>
            </w:r>
            <w:proofErr w:type="gramStart"/>
            <w:r w:rsidRPr="00A70D1B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заменить на бутылочки</w:t>
            </w:r>
            <w:proofErr w:type="gramEnd"/>
            <w:r w:rsidRPr="00A70D1B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, наполненные песком.</w:t>
            </w:r>
          </w:p>
        </w:tc>
      </w:tr>
      <w:tr w:rsidR="001377E2" w:rsidRPr="001377E2" w:rsidTr="00C34A6C">
        <w:trPr>
          <w:tblCellSpacing w:w="0" w:type="dxa"/>
          <w:jc w:val="center"/>
        </w:trPr>
        <w:tc>
          <w:tcPr>
            <w:tcW w:w="3895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b/>
                <w:bCs/>
                <w:color w:val="252525"/>
                <w:sz w:val="28"/>
                <w:szCs w:val="28"/>
                <w:u w:val="single"/>
                <w:lang w:eastAsia="ru-RU"/>
              </w:rPr>
              <w:t>ПЯТНИЦА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1. ОРУ без предметов 5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2.ОРУ с гантелями 5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lastRenderedPageBreak/>
              <w:t>3.Бег на месте 5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4. Прыжки на месте: на двух ногах, поочерёдно на каждой ноге по 1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5. Прыжок в длину с места 3 подхода по 10 раз</w:t>
            </w:r>
          </w:p>
        </w:tc>
        <w:tc>
          <w:tcPr>
            <w:tcW w:w="3685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lastRenderedPageBreak/>
              <w:t> 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1.Передача мяча сидя над собой 2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lastRenderedPageBreak/>
              <w:t>2. Передача мяча лёжа 2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3.Передачи над собой с изменением высоты 2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4.Передачи мяча снизу у стены 5 мин</w:t>
            </w:r>
          </w:p>
        </w:tc>
        <w:tc>
          <w:tcPr>
            <w:tcW w:w="3544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lastRenderedPageBreak/>
              <w:t> 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Реферат на тему: «Правила соревнований, их организация и проведение».</w:t>
            </w:r>
          </w:p>
        </w:tc>
        <w:tc>
          <w:tcPr>
            <w:tcW w:w="2162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Применить собственные знания.</w:t>
            </w:r>
          </w:p>
        </w:tc>
      </w:tr>
      <w:tr w:rsidR="001377E2" w:rsidRPr="001377E2" w:rsidTr="00C34A6C">
        <w:trPr>
          <w:tblCellSpacing w:w="0" w:type="dxa"/>
          <w:jc w:val="center"/>
        </w:trPr>
        <w:tc>
          <w:tcPr>
            <w:tcW w:w="3895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b/>
                <w:color w:val="252525"/>
                <w:sz w:val="28"/>
                <w:szCs w:val="28"/>
                <w:u w:val="single"/>
                <w:lang w:eastAsia="ru-RU"/>
              </w:rPr>
              <w:lastRenderedPageBreak/>
              <w:t>СУББОТА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1.Бег на месте 10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2.Отжимание от пола 3 подхода по 20 раз.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3.Прыжки на скакалке 3 подхода по 100 раз.</w:t>
            </w:r>
          </w:p>
        </w:tc>
        <w:tc>
          <w:tcPr>
            <w:tcW w:w="3685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1.Стойки и перемещения: челночный бег, перемещение приставным шагом, перемещения спиной вперёд. 10 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2.Упражнения с набивными мячами: подбросы мяча снизу двумя руками, над головой сверху двумя руками.10мин.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3. Имитация нападающего удара с доставанием до люстры 3 подхода по 20 раз.</w:t>
            </w:r>
          </w:p>
        </w:tc>
        <w:tc>
          <w:tcPr>
            <w:tcW w:w="3544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1. Физическая культура и спорт в России. Закрепление изученного материала.</w:t>
            </w:r>
          </w:p>
        </w:tc>
        <w:tc>
          <w:tcPr>
            <w:tcW w:w="2162" w:type="dxa"/>
            <w:hideMark/>
          </w:tcPr>
          <w:p w:rsidR="001377E2" w:rsidRPr="001377E2" w:rsidRDefault="001377E2" w:rsidP="00A70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1377E2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t>Повторить теорию.</w:t>
            </w:r>
          </w:p>
        </w:tc>
      </w:tr>
    </w:tbl>
    <w:p w:rsidR="00673502" w:rsidRPr="001377E2" w:rsidRDefault="00673502">
      <w:pPr>
        <w:rPr>
          <w:rFonts w:ascii="Times New Roman" w:hAnsi="Times New Roman"/>
          <w:sz w:val="28"/>
          <w:szCs w:val="28"/>
        </w:rPr>
      </w:pPr>
    </w:p>
    <w:sectPr w:rsidR="00673502" w:rsidRPr="001377E2" w:rsidSect="00A26F8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3D"/>
    <w:rsid w:val="001377E2"/>
    <w:rsid w:val="004F6D3D"/>
    <w:rsid w:val="00673502"/>
    <w:rsid w:val="00A26F82"/>
    <w:rsid w:val="00A70D1B"/>
    <w:rsid w:val="00C3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Glonass</cp:lastModifiedBy>
  <cp:revision>5</cp:revision>
  <dcterms:created xsi:type="dcterms:W3CDTF">2020-04-08T08:07:00Z</dcterms:created>
  <dcterms:modified xsi:type="dcterms:W3CDTF">2020-04-13T06:35:00Z</dcterms:modified>
</cp:coreProperties>
</file>