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31" w:rsidRPr="006B6E31" w:rsidRDefault="006B6E31" w:rsidP="006B6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E31">
        <w:rPr>
          <w:rFonts w:ascii="Times New Roman" w:hAnsi="Times New Roman" w:cs="Times New Roman"/>
          <w:b/>
          <w:sz w:val="28"/>
          <w:szCs w:val="28"/>
        </w:rPr>
        <w:t>План индивидуальной подготовки спортсменов</w:t>
      </w:r>
    </w:p>
    <w:p w:rsidR="006B6E31" w:rsidRPr="006B6E31" w:rsidRDefault="006B6E31" w:rsidP="006B6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E31">
        <w:rPr>
          <w:rFonts w:ascii="Times New Roman" w:hAnsi="Times New Roman" w:cs="Times New Roman"/>
          <w:b/>
          <w:sz w:val="28"/>
          <w:szCs w:val="28"/>
        </w:rPr>
        <w:t>Тренера</w:t>
      </w:r>
      <w:r w:rsidR="003B414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B6E31">
        <w:rPr>
          <w:rFonts w:ascii="Times New Roman" w:hAnsi="Times New Roman" w:cs="Times New Roman"/>
          <w:b/>
          <w:sz w:val="28"/>
          <w:szCs w:val="28"/>
        </w:rPr>
        <w:t>- преподавателя Комарова Михаила Николаевича группа БУ-3</w:t>
      </w:r>
    </w:p>
    <w:p w:rsidR="006B6E31" w:rsidRPr="006B6E31" w:rsidRDefault="006B6E31" w:rsidP="006B6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E31">
        <w:rPr>
          <w:rFonts w:ascii="Times New Roman" w:hAnsi="Times New Roman" w:cs="Times New Roman"/>
          <w:b/>
          <w:sz w:val="28"/>
          <w:szCs w:val="28"/>
        </w:rPr>
        <w:t>  </w:t>
      </w:r>
    </w:p>
    <w:tbl>
      <w:tblPr>
        <w:tblW w:w="1403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111"/>
        <w:gridCol w:w="3260"/>
        <w:gridCol w:w="2253"/>
      </w:tblGrid>
      <w:tr w:rsidR="00954856" w:rsidRPr="00673B92" w:rsidTr="00954856">
        <w:trPr>
          <w:tblCellSpacing w:w="0" w:type="dxa"/>
          <w:jc w:val="center"/>
        </w:trPr>
        <w:tc>
          <w:tcPr>
            <w:tcW w:w="4410" w:type="dxa"/>
            <w:vAlign w:val="center"/>
          </w:tcPr>
          <w:p w:rsidR="00954856" w:rsidRPr="00954856" w:rsidRDefault="00954856" w:rsidP="0095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ОФП</w:t>
            </w:r>
          </w:p>
        </w:tc>
        <w:tc>
          <w:tcPr>
            <w:tcW w:w="4111" w:type="dxa"/>
            <w:vAlign w:val="center"/>
          </w:tcPr>
          <w:p w:rsidR="00954856" w:rsidRPr="00673B92" w:rsidRDefault="00954856" w:rsidP="0095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ТТП</w:t>
            </w:r>
          </w:p>
        </w:tc>
        <w:tc>
          <w:tcPr>
            <w:tcW w:w="3260" w:type="dxa"/>
            <w:vAlign w:val="center"/>
          </w:tcPr>
          <w:p w:rsidR="00954856" w:rsidRPr="007336C3" w:rsidRDefault="00954856" w:rsidP="0095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253" w:type="dxa"/>
            <w:vAlign w:val="center"/>
          </w:tcPr>
          <w:p w:rsidR="00954856" w:rsidRPr="007336C3" w:rsidRDefault="00954856" w:rsidP="00954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ОРУ без предметов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2.ОРУ с гантелями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3.Бег на месте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 Прыжки на месте: на двух ногах, поочерёдно на каждой ноге по 1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5. Прыжок в длину с места 3 подхода по 10 раз</w:t>
            </w:r>
          </w:p>
        </w:tc>
        <w:tc>
          <w:tcPr>
            <w:tcW w:w="4111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1.Передача мяча сидя над собой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 Передача мяча лёжа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3.Передачи над собой с изменением высоты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4.Передачи мяча снизу у стены 5 мин.</w:t>
            </w:r>
          </w:p>
        </w:tc>
        <w:tc>
          <w:tcPr>
            <w:tcW w:w="3260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 и спорт в России. Изучение данного материала.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Подготовить реферат на тему: «Характеристика классического волейбола».</w:t>
            </w:r>
          </w:p>
        </w:tc>
        <w:tc>
          <w:tcPr>
            <w:tcW w:w="2253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Соблюдать интервал между упражнениями.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для мышц рук и плечевого пояса, мышц туловища и шеи, мышц ног и таза 10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пресса: поднимание туловища 3 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4111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26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Сведения о строении и функциях организма человека. Изучение.</w:t>
            </w:r>
          </w:p>
        </w:tc>
        <w:tc>
          <w:tcPr>
            <w:tcW w:w="2253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в домашних условиях с максимальной осторожностью.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ОРУ без предметов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с амортизаторами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Прыжки на скакалке 3 подхода по 100 раз.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4.Бег на месте 5 мин.</w:t>
            </w:r>
          </w:p>
        </w:tc>
        <w:tc>
          <w:tcPr>
            <w:tcW w:w="4111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Имитация верхней передачи с перемещением,3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нижней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 стоя у стены 3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Передачи над собой сверху сидя с изменением высоты 10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326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Подготовить доклад о строении и функциях организма человека.</w:t>
            </w:r>
          </w:p>
        </w:tc>
        <w:tc>
          <w:tcPr>
            <w:tcW w:w="2253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Использование амортизатора с 12 лет.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Ходьба на месте 3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 ОРУ без предметов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Прыжки через предметы высотой 50 см. 3 подхода по 20 раз.</w:t>
            </w:r>
          </w:p>
        </w:tc>
        <w:tc>
          <w:tcPr>
            <w:tcW w:w="4111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Передача мяча сидя над собой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 Передача мяча лёжа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 над собой с изменением высоты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 мяча снизу у стены 5 мин.</w:t>
            </w:r>
          </w:p>
        </w:tc>
        <w:tc>
          <w:tcPr>
            <w:tcW w:w="326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Влияние физических упражнений на организм человека. Самостоятельное изучение.</w:t>
            </w:r>
          </w:p>
        </w:tc>
        <w:tc>
          <w:tcPr>
            <w:tcW w:w="2253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Следить за правильной постановкой рук при передаче сверху.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для мышц рук и плечевого пояса, мышц туловища и шеи, мышц ног и таза10мин.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пресса: поднимание туловища 3подхода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4111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26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Правила игры в волейбол. Подготовить рисунок на тему: «Пляжный волейбол».</w:t>
            </w:r>
          </w:p>
        </w:tc>
        <w:tc>
          <w:tcPr>
            <w:tcW w:w="2253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Нарисовать рисунок,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применив свою фантазию.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с гантелями: наклоны, повороты, поднимания 5 мин.</w:t>
            </w:r>
          </w:p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Прыжки: вверх с места, в длину с места, через предметы, с подтягиванием коленей к груди по 3 подхода  по 20 раз.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Имитация верхней передачи с перемещением,3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нижней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 стоя у стены 3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 над собой сверху сидя с изменением высоты 10 мин.</w:t>
            </w:r>
          </w:p>
        </w:tc>
        <w:tc>
          <w:tcPr>
            <w:tcW w:w="326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4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Гигиена, врачебный контроль и самоконтроль. Изучение.</w:t>
            </w:r>
          </w:p>
        </w:tc>
        <w:tc>
          <w:tcPr>
            <w:tcW w:w="2253" w:type="dxa"/>
            <w:hideMark/>
          </w:tcPr>
          <w:p w:rsidR="00954856" w:rsidRDefault="00954856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можно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заменить на бутылочки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, наполненные песком.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ОРУ без предметов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с гантелями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Бег на месте 5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 Прыжки на месте: на двух ногах, поочерёдно на каждой ноге по 1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5. Прыжок в длину с места 3 подхода по 10 раз</w:t>
            </w:r>
          </w:p>
        </w:tc>
        <w:tc>
          <w:tcPr>
            <w:tcW w:w="4111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Передача мяча сидя над собой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Передача мяча лёжа 2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 над собой с изменением высоты 2 мин.</w:t>
            </w:r>
          </w:p>
          <w:p w:rsidR="006B6E31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Передачи мяча снизу у 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стены 5 мин</w:t>
            </w:r>
          </w:p>
        </w:tc>
        <w:tc>
          <w:tcPr>
            <w:tcW w:w="326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Реферат на тему: «Правила соревнований,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организация и проведение».</w:t>
            </w:r>
          </w:p>
        </w:tc>
        <w:tc>
          <w:tcPr>
            <w:tcW w:w="2253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Применить собственные знания.</w:t>
            </w:r>
          </w:p>
        </w:tc>
      </w:tr>
      <w:tr w:rsidR="006B6E31" w:rsidRPr="00673B92" w:rsidTr="00954856">
        <w:trPr>
          <w:tblCellSpacing w:w="0" w:type="dxa"/>
          <w:jc w:val="center"/>
        </w:trPr>
        <w:tc>
          <w:tcPr>
            <w:tcW w:w="441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Бег на месте 10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Отжимание от пола 3 подхода по 20 раз.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Прыжки на скакалке 3 подхода по 100 раз.</w:t>
            </w:r>
          </w:p>
        </w:tc>
        <w:tc>
          <w:tcPr>
            <w:tcW w:w="4111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B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260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 и спорт в России. Закрепление изученного материала</w:t>
            </w:r>
          </w:p>
        </w:tc>
        <w:tc>
          <w:tcPr>
            <w:tcW w:w="2253" w:type="dxa"/>
            <w:hideMark/>
          </w:tcPr>
          <w:p w:rsidR="006B6E31" w:rsidRPr="00673B92" w:rsidRDefault="006B6E31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3B" w:rsidRPr="00673B92" w:rsidTr="00954856">
        <w:trPr>
          <w:tblCellSpacing w:w="0" w:type="dxa"/>
          <w:jc w:val="center"/>
        </w:trPr>
        <w:tc>
          <w:tcPr>
            <w:tcW w:w="4410" w:type="dxa"/>
          </w:tcPr>
          <w:p w:rsidR="001B5F3B" w:rsidRDefault="001B5F3B" w:rsidP="001B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B5F3B" w:rsidRPr="00673B92" w:rsidRDefault="001B5F3B" w:rsidP="001B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с гантелями: наклоны, повороты, поднимания 5 мин.</w:t>
            </w:r>
          </w:p>
          <w:p w:rsidR="001B5F3B" w:rsidRDefault="001B5F3B" w:rsidP="001B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Прыжки: вверх с места, в длину с места, через предметы, с подтягиванием коленей к груди по 3 подхода  по 20 раз.</w:t>
            </w:r>
          </w:p>
        </w:tc>
        <w:tc>
          <w:tcPr>
            <w:tcW w:w="4111" w:type="dxa"/>
          </w:tcPr>
          <w:p w:rsidR="003B4142" w:rsidRDefault="003B4142" w:rsidP="001B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F3B" w:rsidRPr="00673B92" w:rsidRDefault="001B5F3B" w:rsidP="001B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Имитация верхней передачи с перемещением,3 мин.</w:t>
            </w:r>
          </w:p>
          <w:p w:rsidR="001B5F3B" w:rsidRPr="00673B92" w:rsidRDefault="001B5F3B" w:rsidP="001B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нижней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 стоя у стены 3 мин.</w:t>
            </w:r>
          </w:p>
          <w:p w:rsidR="001B5F3B" w:rsidRPr="00673B92" w:rsidRDefault="001B5F3B" w:rsidP="001B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B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 над собой сверху сидя с изменением высоты 10 мин.</w:t>
            </w:r>
          </w:p>
          <w:p w:rsidR="001B5F3B" w:rsidRPr="00673B92" w:rsidRDefault="001B5F3B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4142" w:rsidRDefault="003B4142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F3B" w:rsidRPr="00673B92" w:rsidRDefault="001B5F3B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Гигиена, врачебный контроль и самоконтроль. Изучение.</w:t>
            </w:r>
          </w:p>
        </w:tc>
        <w:tc>
          <w:tcPr>
            <w:tcW w:w="2253" w:type="dxa"/>
          </w:tcPr>
          <w:p w:rsidR="001B5F3B" w:rsidRPr="00673B92" w:rsidRDefault="003B4142" w:rsidP="0095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F3B"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можно </w:t>
            </w:r>
            <w:proofErr w:type="gramStart"/>
            <w:r w:rsidR="001B5F3B" w:rsidRPr="00673B92">
              <w:rPr>
                <w:rFonts w:ascii="Times New Roman" w:hAnsi="Times New Roman" w:cs="Times New Roman"/>
                <w:sz w:val="28"/>
                <w:szCs w:val="28"/>
              </w:rPr>
              <w:t>заменить на бутылочки</w:t>
            </w:r>
            <w:proofErr w:type="gramEnd"/>
            <w:r w:rsidR="001B5F3B" w:rsidRPr="00673B92">
              <w:rPr>
                <w:rFonts w:ascii="Times New Roman" w:hAnsi="Times New Roman" w:cs="Times New Roman"/>
                <w:sz w:val="28"/>
                <w:szCs w:val="28"/>
              </w:rPr>
              <w:t>, наполненные песком.</w:t>
            </w:r>
          </w:p>
        </w:tc>
      </w:tr>
    </w:tbl>
    <w:p w:rsidR="006B6E31" w:rsidRDefault="006B6E31" w:rsidP="006B6E31">
      <w:pPr>
        <w:spacing w:after="0" w:line="240" w:lineRule="auto"/>
      </w:pPr>
    </w:p>
    <w:sectPr w:rsidR="006B6E31" w:rsidSect="003B4142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F8"/>
    <w:rsid w:val="001B5F3B"/>
    <w:rsid w:val="00336395"/>
    <w:rsid w:val="003B4142"/>
    <w:rsid w:val="006B6E31"/>
    <w:rsid w:val="007336C3"/>
    <w:rsid w:val="00917BF8"/>
    <w:rsid w:val="009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6</cp:revision>
  <dcterms:created xsi:type="dcterms:W3CDTF">2020-04-08T07:08:00Z</dcterms:created>
  <dcterms:modified xsi:type="dcterms:W3CDTF">2020-04-13T08:09:00Z</dcterms:modified>
</cp:coreProperties>
</file>