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E31" w:rsidRPr="006B6E31" w:rsidRDefault="006B6E31" w:rsidP="006B6E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E31">
        <w:rPr>
          <w:rFonts w:ascii="Times New Roman" w:hAnsi="Times New Roman" w:cs="Times New Roman"/>
          <w:b/>
          <w:sz w:val="28"/>
          <w:szCs w:val="28"/>
        </w:rPr>
        <w:t>План индивидуальной подготовки спортсменов</w:t>
      </w:r>
    </w:p>
    <w:p w:rsidR="006B6E31" w:rsidRPr="006B6E31" w:rsidRDefault="006B6E31" w:rsidP="006B6E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E31">
        <w:rPr>
          <w:rFonts w:ascii="Times New Roman" w:hAnsi="Times New Roman" w:cs="Times New Roman"/>
          <w:b/>
          <w:sz w:val="28"/>
          <w:szCs w:val="28"/>
        </w:rPr>
        <w:t>Тренера</w:t>
      </w:r>
      <w:r w:rsidR="003B4142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6B6E31">
        <w:rPr>
          <w:rFonts w:ascii="Times New Roman" w:hAnsi="Times New Roman" w:cs="Times New Roman"/>
          <w:b/>
          <w:sz w:val="28"/>
          <w:szCs w:val="28"/>
        </w:rPr>
        <w:t>- преподавателя Комарова Михаила Николаевича группа БУ-3</w:t>
      </w:r>
    </w:p>
    <w:p w:rsidR="006B6E31" w:rsidRPr="006B6E31" w:rsidRDefault="006B6E31" w:rsidP="006B6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6E31">
        <w:rPr>
          <w:rFonts w:ascii="Times New Roman" w:hAnsi="Times New Roman" w:cs="Times New Roman"/>
          <w:b/>
          <w:sz w:val="28"/>
          <w:szCs w:val="28"/>
        </w:rPr>
        <w:t>  </w:t>
      </w:r>
    </w:p>
    <w:tbl>
      <w:tblPr>
        <w:tblW w:w="14034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0"/>
        <w:gridCol w:w="4111"/>
        <w:gridCol w:w="3260"/>
        <w:gridCol w:w="2253"/>
      </w:tblGrid>
      <w:tr w:rsidR="00954856" w:rsidRPr="00673B92" w:rsidTr="00954856">
        <w:trPr>
          <w:tblCellSpacing w:w="0" w:type="dxa"/>
          <w:jc w:val="center"/>
        </w:trPr>
        <w:tc>
          <w:tcPr>
            <w:tcW w:w="4410" w:type="dxa"/>
            <w:vAlign w:val="center"/>
          </w:tcPr>
          <w:p w:rsidR="00954856" w:rsidRPr="00954856" w:rsidRDefault="00954856" w:rsidP="009548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6C3">
              <w:rPr>
                <w:rFonts w:ascii="Times New Roman" w:hAnsi="Times New Roman" w:cs="Times New Roman"/>
                <w:b/>
                <w:sz w:val="28"/>
                <w:szCs w:val="28"/>
              </w:rPr>
              <w:t>ОФП</w:t>
            </w:r>
          </w:p>
        </w:tc>
        <w:tc>
          <w:tcPr>
            <w:tcW w:w="4111" w:type="dxa"/>
            <w:vAlign w:val="center"/>
          </w:tcPr>
          <w:p w:rsidR="00954856" w:rsidRPr="00673B92" w:rsidRDefault="00954856" w:rsidP="00954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6C3">
              <w:rPr>
                <w:rFonts w:ascii="Times New Roman" w:hAnsi="Times New Roman" w:cs="Times New Roman"/>
                <w:b/>
                <w:sz w:val="28"/>
                <w:szCs w:val="28"/>
              </w:rPr>
              <w:t>ТТП</w:t>
            </w:r>
          </w:p>
        </w:tc>
        <w:tc>
          <w:tcPr>
            <w:tcW w:w="3260" w:type="dxa"/>
            <w:vAlign w:val="center"/>
          </w:tcPr>
          <w:p w:rsidR="00954856" w:rsidRPr="007336C3" w:rsidRDefault="00954856" w:rsidP="009548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6C3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253" w:type="dxa"/>
            <w:vAlign w:val="center"/>
          </w:tcPr>
          <w:p w:rsidR="00954856" w:rsidRPr="007336C3" w:rsidRDefault="00954856" w:rsidP="009548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6C3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ПРИМЕЧАНИЯ</w:t>
            </w:r>
          </w:p>
        </w:tc>
      </w:tr>
      <w:tr w:rsidR="006B6E31" w:rsidRPr="00673B92" w:rsidTr="00954856">
        <w:trPr>
          <w:tblCellSpacing w:w="0" w:type="dxa"/>
          <w:jc w:val="center"/>
        </w:trPr>
        <w:tc>
          <w:tcPr>
            <w:tcW w:w="4410" w:type="dxa"/>
            <w:hideMark/>
          </w:tcPr>
          <w:p w:rsidR="006B6E31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 ОРУ без предметов 5 мин.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2.ОРУ с гантелями 5 мин.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3.Бег на месте 5 мин.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4. Прыжки на месте: на двух ногах, поочерёдно на каждой ноге по 1 мин.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5. Прыжок в длину с места 3 подхода по 10 раз</w:t>
            </w:r>
          </w:p>
        </w:tc>
        <w:tc>
          <w:tcPr>
            <w:tcW w:w="4111" w:type="dxa"/>
            <w:hideMark/>
          </w:tcPr>
          <w:p w:rsidR="00954856" w:rsidRDefault="00954856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1.Передача мяча сидя над собой 2 мин.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2. Передача мяча лёжа 2 мин.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3.Передачи над собой с изменением высоты 2 мин.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4.Передачи мяча снизу у стены 5 мин.</w:t>
            </w:r>
          </w:p>
        </w:tc>
        <w:tc>
          <w:tcPr>
            <w:tcW w:w="3260" w:type="dxa"/>
            <w:hideMark/>
          </w:tcPr>
          <w:p w:rsidR="00954856" w:rsidRDefault="00954856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 Физическая культура и спорт в России. Изучение данного материала.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Подготовить реферат на тему: «Характеристика классического волейбола».</w:t>
            </w:r>
          </w:p>
        </w:tc>
        <w:tc>
          <w:tcPr>
            <w:tcW w:w="2253" w:type="dxa"/>
            <w:hideMark/>
          </w:tcPr>
          <w:p w:rsidR="00954856" w:rsidRDefault="00954856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Соблюдать интервал между упражнениями.</w:t>
            </w:r>
          </w:p>
        </w:tc>
      </w:tr>
      <w:tr w:rsidR="006B6E31" w:rsidRPr="00673B92" w:rsidTr="00954856">
        <w:trPr>
          <w:tblCellSpacing w:w="0" w:type="dxa"/>
          <w:jc w:val="center"/>
        </w:trPr>
        <w:tc>
          <w:tcPr>
            <w:tcW w:w="4410" w:type="dxa"/>
            <w:hideMark/>
          </w:tcPr>
          <w:p w:rsidR="006B6E31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54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ОРУ для мышц рук и плечевого пояса, мышц туловища и шеи, мышц ног и таза 10 мин.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54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Упражнения для развития пресса: поднимание туловища 3 подхода по 30 раз, лёжа на спине поднимание ног 3 подхода по 20 раз, упражнение «планка» 3 подхода по 1 мин.</w:t>
            </w:r>
          </w:p>
        </w:tc>
        <w:tc>
          <w:tcPr>
            <w:tcW w:w="4111" w:type="dxa"/>
            <w:hideMark/>
          </w:tcPr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54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Стойки и перемещения: челночный бег, перемещение приставным шагом, перемещения спиной вперёд. 10 мин.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54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Упражнения с набивными мячами: подбросы мяча снизу двумя руками, над головой сверху двумя руками.10мин.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3. Имитация нападающего удара с доставанием до люстры 3 подхода по 20 раз.</w:t>
            </w:r>
          </w:p>
        </w:tc>
        <w:tc>
          <w:tcPr>
            <w:tcW w:w="3260" w:type="dxa"/>
            <w:hideMark/>
          </w:tcPr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54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Сведения о строении и функциях организма человека. Изучение.</w:t>
            </w:r>
          </w:p>
        </w:tc>
        <w:tc>
          <w:tcPr>
            <w:tcW w:w="2253" w:type="dxa"/>
            <w:hideMark/>
          </w:tcPr>
          <w:p w:rsidR="00954856" w:rsidRDefault="00954856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Выполнять упражнения в домашних условиях с максимальной осторожностью.</w:t>
            </w:r>
          </w:p>
        </w:tc>
      </w:tr>
      <w:tr w:rsidR="006B6E31" w:rsidRPr="00673B92" w:rsidTr="00954856">
        <w:trPr>
          <w:tblCellSpacing w:w="0" w:type="dxa"/>
          <w:jc w:val="center"/>
        </w:trPr>
        <w:tc>
          <w:tcPr>
            <w:tcW w:w="4410" w:type="dxa"/>
            <w:hideMark/>
          </w:tcPr>
          <w:p w:rsidR="006B6E31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 ОРУ без предметов 5 мин.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54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ОРУ с амортизаторами 5 мин.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3. Прыжки на скакалке 3 подхода по 100 раз.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4.Бег на месте 5 мин.</w:t>
            </w:r>
          </w:p>
        </w:tc>
        <w:tc>
          <w:tcPr>
            <w:tcW w:w="4111" w:type="dxa"/>
            <w:hideMark/>
          </w:tcPr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54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Имитация верхней передачи с перемещением,3 мин.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54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 xml:space="preserve">Имитация нижней </w:t>
            </w:r>
            <w:proofErr w:type="gramStart"/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передачи</w:t>
            </w:r>
            <w:proofErr w:type="gramEnd"/>
            <w:r w:rsidRPr="00673B92">
              <w:rPr>
                <w:rFonts w:ascii="Times New Roman" w:hAnsi="Times New Roman" w:cs="Times New Roman"/>
                <w:sz w:val="28"/>
                <w:szCs w:val="28"/>
              </w:rPr>
              <w:t xml:space="preserve"> стоя у стены 3 мин.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954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 xml:space="preserve">Передачи над собой сверху сидя с изменением высоты 10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мин.</w:t>
            </w:r>
          </w:p>
        </w:tc>
        <w:tc>
          <w:tcPr>
            <w:tcW w:w="3260" w:type="dxa"/>
            <w:hideMark/>
          </w:tcPr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54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Подготовить доклад о строении и функциях организма человека.</w:t>
            </w:r>
          </w:p>
        </w:tc>
        <w:tc>
          <w:tcPr>
            <w:tcW w:w="2253" w:type="dxa"/>
            <w:hideMark/>
          </w:tcPr>
          <w:p w:rsidR="00954856" w:rsidRDefault="00954856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Использование амортизатора с 12 лет.</w:t>
            </w:r>
          </w:p>
        </w:tc>
      </w:tr>
      <w:tr w:rsidR="006B6E31" w:rsidRPr="00673B92" w:rsidTr="00954856">
        <w:trPr>
          <w:tblCellSpacing w:w="0" w:type="dxa"/>
          <w:jc w:val="center"/>
        </w:trPr>
        <w:tc>
          <w:tcPr>
            <w:tcW w:w="4410" w:type="dxa"/>
            <w:hideMark/>
          </w:tcPr>
          <w:p w:rsidR="006B6E31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ПОНЕДЕЛЬНИК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 Ходьба на месте 3 мин.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2. ОРУ без предметов 5 мин.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3. Прыжки через предметы высотой 50 см. 3 подхода по 20 раз.</w:t>
            </w:r>
          </w:p>
        </w:tc>
        <w:tc>
          <w:tcPr>
            <w:tcW w:w="4111" w:type="dxa"/>
            <w:hideMark/>
          </w:tcPr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54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Передача мяча сидя над собой 2 мин.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2. Передача мяча лёжа 2 мин.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954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Передачи над собой с изменением высоты 2 мин.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954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Передачи мяча снизу у стены 5 мин.</w:t>
            </w:r>
          </w:p>
        </w:tc>
        <w:tc>
          <w:tcPr>
            <w:tcW w:w="3260" w:type="dxa"/>
            <w:hideMark/>
          </w:tcPr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54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Влияние физических упражнений на организм человека. Самостоятельное изучение.</w:t>
            </w:r>
          </w:p>
        </w:tc>
        <w:tc>
          <w:tcPr>
            <w:tcW w:w="2253" w:type="dxa"/>
            <w:hideMark/>
          </w:tcPr>
          <w:p w:rsidR="00954856" w:rsidRDefault="00954856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Следить за правильной постановкой рук при передаче сверху.</w:t>
            </w:r>
          </w:p>
        </w:tc>
      </w:tr>
      <w:tr w:rsidR="006B6E31" w:rsidRPr="00673B92" w:rsidTr="00954856">
        <w:trPr>
          <w:tblCellSpacing w:w="0" w:type="dxa"/>
          <w:jc w:val="center"/>
        </w:trPr>
        <w:tc>
          <w:tcPr>
            <w:tcW w:w="4410" w:type="dxa"/>
            <w:hideMark/>
          </w:tcPr>
          <w:p w:rsidR="006B6E31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54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ОРУ для мышц рук и плечевого пояса, мышц туловища и шеи, мышц ног и таза10мин.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54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Упражнения для развития пресса: поднимание туловища 3подхода по 30 раз, лёжа на спине поднимание ног 3 подхода по 20 раз, упражнение «планка» 3 подхода по 1 мин.</w:t>
            </w:r>
          </w:p>
        </w:tc>
        <w:tc>
          <w:tcPr>
            <w:tcW w:w="4111" w:type="dxa"/>
            <w:hideMark/>
          </w:tcPr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54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Стойки и перемещения: челночный бег, перемещение приставным шагом, перемещения спиной вперёд. 10 мин.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54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Упражнения с набивными мячами: подбросы мяча снизу двумя руками, над головой сверху двумя руками.10мин.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3. Имитация нападающего удара с доставанием до люстры 3 подхода по 20 раз.</w:t>
            </w:r>
          </w:p>
        </w:tc>
        <w:tc>
          <w:tcPr>
            <w:tcW w:w="3260" w:type="dxa"/>
            <w:hideMark/>
          </w:tcPr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54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Правила игры в волейбол. Подготовить рисунок на тему: «Пляжный волейбол».</w:t>
            </w:r>
          </w:p>
        </w:tc>
        <w:tc>
          <w:tcPr>
            <w:tcW w:w="2253" w:type="dxa"/>
            <w:hideMark/>
          </w:tcPr>
          <w:p w:rsidR="00954856" w:rsidRDefault="00954856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Нарисовать рисунок,</w:t>
            </w:r>
            <w:r w:rsidR="00954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применив свою фантазию.</w:t>
            </w:r>
          </w:p>
        </w:tc>
      </w:tr>
      <w:tr w:rsidR="006B6E31" w:rsidRPr="00673B92" w:rsidTr="00954856">
        <w:trPr>
          <w:tblCellSpacing w:w="0" w:type="dxa"/>
          <w:jc w:val="center"/>
        </w:trPr>
        <w:tc>
          <w:tcPr>
            <w:tcW w:w="4410" w:type="dxa"/>
            <w:hideMark/>
          </w:tcPr>
          <w:p w:rsidR="006B6E31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54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ОРУ с гантелями: наклоны, повороты, поднимания 5 мин.</w:t>
            </w:r>
          </w:p>
          <w:p w:rsidR="006B6E31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54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Прыжки: вверх с места, в длину с места, через предметы, с подтягиванием коленей к груди по 3 подхода  по 20 раз.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hideMark/>
          </w:tcPr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54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Имитация верхней передачи с перемещением,3 мин.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54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 xml:space="preserve">Имитация нижней </w:t>
            </w:r>
            <w:proofErr w:type="gramStart"/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передачи</w:t>
            </w:r>
            <w:proofErr w:type="gramEnd"/>
            <w:r w:rsidRPr="00673B92">
              <w:rPr>
                <w:rFonts w:ascii="Times New Roman" w:hAnsi="Times New Roman" w:cs="Times New Roman"/>
                <w:sz w:val="28"/>
                <w:szCs w:val="28"/>
              </w:rPr>
              <w:t xml:space="preserve"> стоя у стены 3 мин.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954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Передачи над собой сверху сидя с изменением высоты 10 мин.</w:t>
            </w:r>
          </w:p>
        </w:tc>
        <w:tc>
          <w:tcPr>
            <w:tcW w:w="3260" w:type="dxa"/>
            <w:hideMark/>
          </w:tcPr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54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Гигиена, врачебный контроль и самоконтроль. Изучение.</w:t>
            </w:r>
          </w:p>
        </w:tc>
        <w:tc>
          <w:tcPr>
            <w:tcW w:w="2253" w:type="dxa"/>
            <w:hideMark/>
          </w:tcPr>
          <w:p w:rsidR="00954856" w:rsidRDefault="00954856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 xml:space="preserve">Гантели можно </w:t>
            </w:r>
            <w:proofErr w:type="gramStart"/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заменить на бутылочки</w:t>
            </w:r>
            <w:proofErr w:type="gramEnd"/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, наполненные песком.</w:t>
            </w:r>
          </w:p>
        </w:tc>
      </w:tr>
      <w:tr w:rsidR="006B6E31" w:rsidRPr="00673B92" w:rsidTr="00954856">
        <w:trPr>
          <w:tblCellSpacing w:w="0" w:type="dxa"/>
          <w:jc w:val="center"/>
        </w:trPr>
        <w:tc>
          <w:tcPr>
            <w:tcW w:w="4410" w:type="dxa"/>
            <w:hideMark/>
          </w:tcPr>
          <w:p w:rsidR="006B6E31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 ОРУ без предметов 5 мин.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1B5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ОРУ с гантелями 5 мин.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="001B5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Бег на месте 5 мин.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4. Прыжки на месте: на двух ногах, поочерёдно на каждой ноге по 1 мин.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5. Прыжок в длину с места 3 подхода по 10 раз</w:t>
            </w:r>
          </w:p>
        </w:tc>
        <w:tc>
          <w:tcPr>
            <w:tcW w:w="4111" w:type="dxa"/>
            <w:hideMark/>
          </w:tcPr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B5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Передача мяча сидя над собой 2 мин.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Передача мяча лёжа 2 мин.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1B5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Передачи над собой с изменением высоты 2 мин.</w:t>
            </w:r>
          </w:p>
          <w:p w:rsidR="006B6E31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1B5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 xml:space="preserve">Передачи мяча снизу у 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стены 5 мин</w:t>
            </w:r>
          </w:p>
        </w:tc>
        <w:tc>
          <w:tcPr>
            <w:tcW w:w="3260" w:type="dxa"/>
            <w:hideMark/>
          </w:tcPr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 xml:space="preserve">Реферат на тему: «Правила соревнований,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их организация и проведение».</w:t>
            </w:r>
          </w:p>
        </w:tc>
        <w:tc>
          <w:tcPr>
            <w:tcW w:w="2253" w:type="dxa"/>
            <w:hideMark/>
          </w:tcPr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Применить собственные знания.</w:t>
            </w:r>
          </w:p>
        </w:tc>
      </w:tr>
      <w:tr w:rsidR="006B6E31" w:rsidRPr="00673B92" w:rsidTr="00954856">
        <w:trPr>
          <w:tblCellSpacing w:w="0" w:type="dxa"/>
          <w:jc w:val="center"/>
        </w:trPr>
        <w:tc>
          <w:tcPr>
            <w:tcW w:w="4410" w:type="dxa"/>
            <w:hideMark/>
          </w:tcPr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СРЕДА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B5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Бег на месте 10 мин.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1B5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Отжимание от пола 3 подхода по 20 раз.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1B5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Прыжки на скакалке 3 подхода по 100 раз.</w:t>
            </w:r>
          </w:p>
        </w:tc>
        <w:tc>
          <w:tcPr>
            <w:tcW w:w="4111" w:type="dxa"/>
            <w:hideMark/>
          </w:tcPr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B5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Стойки и перемещения: челночный бег, перемещение приставным шагом, перемещения спиной вперёд. 10 мин.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1B5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Упражнения с набивными мячами: подбросы мяча снизу двумя руками, над головой сверху двумя руками.10мин.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3. Имитация нападающего удара с доставанием до люстры 3 подхода по 20 раз.</w:t>
            </w:r>
          </w:p>
        </w:tc>
        <w:tc>
          <w:tcPr>
            <w:tcW w:w="3260" w:type="dxa"/>
            <w:hideMark/>
          </w:tcPr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 Физическая культура и спорт в России. Закрепление изученного материала</w:t>
            </w:r>
          </w:p>
        </w:tc>
        <w:tc>
          <w:tcPr>
            <w:tcW w:w="2253" w:type="dxa"/>
            <w:hideMark/>
          </w:tcPr>
          <w:p w:rsidR="006B6E31" w:rsidRPr="00673B92" w:rsidRDefault="006B6E31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3B" w:rsidRPr="00673B92" w:rsidTr="00954856">
        <w:trPr>
          <w:tblCellSpacing w:w="0" w:type="dxa"/>
          <w:jc w:val="center"/>
        </w:trPr>
        <w:tc>
          <w:tcPr>
            <w:tcW w:w="4410" w:type="dxa"/>
          </w:tcPr>
          <w:p w:rsidR="001B5F3B" w:rsidRDefault="001B5F3B" w:rsidP="001B5F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1B5F3B" w:rsidRPr="00673B92" w:rsidRDefault="001B5F3B" w:rsidP="001B5F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B41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ОРУ с гантелями: наклоны, повороты, поднимания 5 мин.</w:t>
            </w:r>
          </w:p>
          <w:p w:rsidR="001B5F3B" w:rsidRDefault="001B5F3B" w:rsidP="001B5F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B41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Прыжки: вверх с места, в длину с места, через предметы, с подтягиванием коленей к груди по 3 подхода  по 20 раз.</w:t>
            </w:r>
          </w:p>
        </w:tc>
        <w:tc>
          <w:tcPr>
            <w:tcW w:w="4111" w:type="dxa"/>
          </w:tcPr>
          <w:p w:rsidR="003B4142" w:rsidRDefault="003B4142" w:rsidP="001B5F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5F3B" w:rsidRPr="00673B92" w:rsidRDefault="001B5F3B" w:rsidP="001B5F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B41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Имитация верхней передачи с перемещением,3 мин.</w:t>
            </w:r>
          </w:p>
          <w:p w:rsidR="001B5F3B" w:rsidRPr="00673B92" w:rsidRDefault="001B5F3B" w:rsidP="001B5F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B41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 xml:space="preserve">Имитация нижней </w:t>
            </w:r>
            <w:proofErr w:type="gramStart"/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передачи</w:t>
            </w:r>
            <w:proofErr w:type="gramEnd"/>
            <w:r w:rsidRPr="00673B92">
              <w:rPr>
                <w:rFonts w:ascii="Times New Roman" w:hAnsi="Times New Roman" w:cs="Times New Roman"/>
                <w:sz w:val="28"/>
                <w:szCs w:val="28"/>
              </w:rPr>
              <w:t xml:space="preserve"> стоя у стены 3 мин.</w:t>
            </w:r>
          </w:p>
          <w:p w:rsidR="001B5F3B" w:rsidRPr="00673B92" w:rsidRDefault="001B5F3B" w:rsidP="001B5F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3B41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Передачи над собой сверху сидя с изменением высоты 10 мин.</w:t>
            </w:r>
          </w:p>
          <w:p w:rsidR="001B5F3B" w:rsidRPr="00673B92" w:rsidRDefault="001B5F3B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B4142" w:rsidRDefault="003B4142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5F3B" w:rsidRPr="00673B92" w:rsidRDefault="001B5F3B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B41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92">
              <w:rPr>
                <w:rFonts w:ascii="Times New Roman" w:hAnsi="Times New Roman" w:cs="Times New Roman"/>
                <w:sz w:val="28"/>
                <w:szCs w:val="28"/>
              </w:rPr>
              <w:t>Гигиена, врачебный контроль и самоконтроль. Изучение.</w:t>
            </w:r>
          </w:p>
        </w:tc>
        <w:tc>
          <w:tcPr>
            <w:tcW w:w="2253" w:type="dxa"/>
          </w:tcPr>
          <w:p w:rsidR="001B5F3B" w:rsidRPr="00673B92" w:rsidRDefault="003B4142" w:rsidP="009548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5F3B" w:rsidRPr="00673B92">
              <w:rPr>
                <w:rFonts w:ascii="Times New Roman" w:hAnsi="Times New Roman" w:cs="Times New Roman"/>
                <w:sz w:val="28"/>
                <w:szCs w:val="28"/>
              </w:rPr>
              <w:t xml:space="preserve">Гантели можно </w:t>
            </w:r>
            <w:proofErr w:type="gramStart"/>
            <w:r w:rsidR="001B5F3B" w:rsidRPr="00673B92">
              <w:rPr>
                <w:rFonts w:ascii="Times New Roman" w:hAnsi="Times New Roman" w:cs="Times New Roman"/>
                <w:sz w:val="28"/>
                <w:szCs w:val="28"/>
              </w:rPr>
              <w:t>заменить на бутылочки</w:t>
            </w:r>
            <w:proofErr w:type="gramEnd"/>
            <w:r w:rsidR="001B5F3B" w:rsidRPr="00673B92">
              <w:rPr>
                <w:rFonts w:ascii="Times New Roman" w:hAnsi="Times New Roman" w:cs="Times New Roman"/>
                <w:sz w:val="28"/>
                <w:szCs w:val="28"/>
              </w:rPr>
              <w:t>, наполненные песком.</w:t>
            </w:r>
          </w:p>
        </w:tc>
      </w:tr>
    </w:tbl>
    <w:p w:rsidR="006B6E31" w:rsidRDefault="006B6E31" w:rsidP="006B6E31">
      <w:pPr>
        <w:spacing w:after="0" w:line="240" w:lineRule="auto"/>
      </w:pPr>
    </w:p>
    <w:sectPr w:rsidR="006B6E31" w:rsidSect="003B4142">
      <w:pgSz w:w="16838" w:h="11906" w:orient="landscape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BF8"/>
    <w:rsid w:val="001B5F3B"/>
    <w:rsid w:val="00336395"/>
    <w:rsid w:val="003B4142"/>
    <w:rsid w:val="006B6E31"/>
    <w:rsid w:val="007336C3"/>
    <w:rsid w:val="00917BF8"/>
    <w:rsid w:val="0095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705</Words>
  <Characters>4025</Characters>
  <Application>Microsoft Office Word</Application>
  <DocSecurity>0</DocSecurity>
  <Lines>33</Lines>
  <Paragraphs>9</Paragraphs>
  <ScaleCrop>false</ScaleCrop>
  <Company/>
  <LinksUpToDate>false</LinksUpToDate>
  <CharactersWithSpaces>4721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Glonass</cp:lastModifiedBy>
  <cp:revision>6</cp:revision>
  <dcterms:created xsi:type="dcterms:W3CDTF">2020-04-08T07:08:00Z</dcterms:created>
  <dcterms:modified xsi:type="dcterms:W3CDTF">2020-04-13T08:09:00Z</dcterms:modified>
</cp:coreProperties>
</file>