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647CCF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группы БУ НП-3 </w:t>
      </w:r>
      <w:r w:rsidR="0074344A" w:rsidRPr="00537AC9">
        <w:rPr>
          <w:rFonts w:ascii="Times New Roman" w:hAnsi="Times New Roman" w:cs="Times New Roman"/>
          <w:sz w:val="28"/>
          <w:szCs w:val="28"/>
        </w:rPr>
        <w:t>в период</w:t>
      </w:r>
      <w:r>
        <w:rPr>
          <w:rFonts w:ascii="Times New Roman" w:hAnsi="Times New Roman" w:cs="Times New Roman"/>
          <w:sz w:val="28"/>
          <w:szCs w:val="28"/>
        </w:rPr>
        <w:t xml:space="preserve"> с 06.04</w:t>
      </w:r>
      <w:r w:rsidR="008E2DE2" w:rsidRPr="00537AC9">
        <w:rPr>
          <w:rFonts w:ascii="Times New Roman" w:hAnsi="Times New Roman" w:cs="Times New Roman"/>
          <w:sz w:val="28"/>
          <w:szCs w:val="28"/>
        </w:rPr>
        <w:t>.2020 по 12.04.2020 года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Тренер-препода</w:t>
      </w:r>
      <w:r w:rsidR="00647CCF">
        <w:rPr>
          <w:rFonts w:ascii="Times New Roman" w:hAnsi="Times New Roman" w:cs="Times New Roman"/>
          <w:sz w:val="28"/>
          <w:szCs w:val="28"/>
        </w:rPr>
        <w:t>ватель – Моргунов А.В.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74469" w:rsidRPr="00B92AC3" w:rsidRDefault="00B92AC3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для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Pr="00B92AC3">
        <w:rPr>
          <w:rFonts w:ascii="Times New Roman" w:hAnsi="Times New Roman" w:cs="Times New Roman"/>
          <w:sz w:val="28"/>
          <w:szCs w:val="28"/>
        </w:rPr>
        <w:t>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Pr="00537AC9" w:rsidRDefault="001926A8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874469" w:rsidRPr="00537AC9" w:rsidRDefault="001926A8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53A7" w:rsidRDefault="00BE2E54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</w:t>
      </w:r>
      <w:r w:rsidR="00537A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060921" w:rsidRPr="00537AC9" w:rsidRDefault="00060921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53A7" w:rsidRPr="0040315D" w:rsidRDefault="00F253A7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FC669E" w:rsidRPr="00537AC9" w:rsidRDefault="00FC669E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</w:t>
      </w:r>
      <w:proofErr w:type="gramStart"/>
      <w:r w:rsidRPr="00537AC9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 w:rsidRPr="00537AC9">
        <w:rPr>
          <w:rFonts w:ascii="Times New Roman" w:hAnsi="Times New Roman" w:cs="Times New Roman"/>
          <w:sz w:val="28"/>
          <w:szCs w:val="28"/>
        </w:rPr>
        <w:t xml:space="preserve">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подхода по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662" w:rsidRPr="00537AC9" w:rsidRDefault="00FC1E99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  <w:r w:rsidR="00060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i/>
          <w:sz w:val="28"/>
          <w:szCs w:val="28"/>
        </w:rPr>
        <w:t>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669E" w:rsidRPr="00537AC9" w:rsidRDefault="006F3C89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месте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 стопы от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</w:t>
      </w:r>
      <w:proofErr w:type="gramEnd"/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и левой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 w:rsidR="00454FAC">
        <w:rPr>
          <w:rFonts w:ascii="Times New Roman" w:hAnsi="Times New Roman" w:cs="Times New Roman"/>
          <w:sz w:val="28"/>
          <w:szCs w:val="28"/>
        </w:rPr>
        <w:t xml:space="preserve"> – 2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454FAC">
        <w:rPr>
          <w:rFonts w:ascii="Times New Roman" w:hAnsi="Times New Roman" w:cs="Times New Roman"/>
          <w:sz w:val="28"/>
          <w:szCs w:val="28"/>
        </w:rPr>
        <w:t xml:space="preserve">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(правой и левой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>, свободное ведение мяча с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добавлением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  <w:r w:rsidR="00060921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градусов или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  <w:proofErr w:type="gramEnd"/>
    </w:p>
    <w:p w:rsidR="00A307FF" w:rsidRPr="00537AC9" w:rsidRDefault="00A307FF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06092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AE41D9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 w:rsid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7E284A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B67A7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0B2120">
        <w:rPr>
          <w:rFonts w:ascii="Times New Roman" w:hAnsi="Times New Roman" w:cs="Times New Roman"/>
          <w:b/>
          <w:sz w:val="28"/>
          <w:szCs w:val="28"/>
        </w:rPr>
        <w:t>пятницу</w:t>
      </w:r>
      <w:r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5"/>
    <w:rsid w:val="00022F5F"/>
    <w:rsid w:val="00032685"/>
    <w:rsid w:val="000334D1"/>
    <w:rsid w:val="0004302F"/>
    <w:rsid w:val="00060921"/>
    <w:rsid w:val="00095662"/>
    <w:rsid w:val="000B1E8C"/>
    <w:rsid w:val="000B2120"/>
    <w:rsid w:val="00103030"/>
    <w:rsid w:val="00185F0C"/>
    <w:rsid w:val="001926A8"/>
    <w:rsid w:val="001A5DA5"/>
    <w:rsid w:val="00251D99"/>
    <w:rsid w:val="002A5414"/>
    <w:rsid w:val="002C5B3D"/>
    <w:rsid w:val="002D1695"/>
    <w:rsid w:val="002E1582"/>
    <w:rsid w:val="00347242"/>
    <w:rsid w:val="003B43DC"/>
    <w:rsid w:val="003E5813"/>
    <w:rsid w:val="00400959"/>
    <w:rsid w:val="0040315D"/>
    <w:rsid w:val="00454FAC"/>
    <w:rsid w:val="004B3DBD"/>
    <w:rsid w:val="00512B36"/>
    <w:rsid w:val="00537AC9"/>
    <w:rsid w:val="0057475E"/>
    <w:rsid w:val="0060647F"/>
    <w:rsid w:val="00647279"/>
    <w:rsid w:val="00647CCF"/>
    <w:rsid w:val="006B67A7"/>
    <w:rsid w:val="006F3C89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347B9"/>
    <w:rsid w:val="00A652A6"/>
    <w:rsid w:val="00AC11F6"/>
    <w:rsid w:val="00AE41D9"/>
    <w:rsid w:val="00B1580A"/>
    <w:rsid w:val="00B604FD"/>
    <w:rsid w:val="00B92AC3"/>
    <w:rsid w:val="00BE2E54"/>
    <w:rsid w:val="00C34240"/>
    <w:rsid w:val="00D9106E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Glonass</cp:lastModifiedBy>
  <cp:revision>8</cp:revision>
  <cp:lastPrinted>2020-03-24T08:52:00Z</cp:lastPrinted>
  <dcterms:created xsi:type="dcterms:W3CDTF">2020-03-24T09:02:00Z</dcterms:created>
  <dcterms:modified xsi:type="dcterms:W3CDTF">2020-04-13T10:17:00Z</dcterms:modified>
</cp:coreProperties>
</file>