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15" w:rsidRPr="00BF53F1" w:rsidRDefault="008C1315" w:rsidP="00BF53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индивидуальных тренировок для групп</w:t>
      </w:r>
      <w:r w:rsidR="007E2362"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 </w:t>
      </w: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5831"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УТГ 1 года </w:t>
      </w: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8C1315" w:rsidRPr="00BF53F1" w:rsidRDefault="008C1315" w:rsidP="00BF53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Тренер: Писарев В.П.</w:t>
      </w:r>
    </w:p>
    <w:p w:rsidR="008C1315" w:rsidRPr="00BF53F1" w:rsidRDefault="008C1315" w:rsidP="00BF53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BF53F1" w:rsidRDefault="00781817" w:rsidP="00BF53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упражнения специально-физической подготовки</w:t>
      </w:r>
    </w:p>
    <w:p w:rsidR="00216E65" w:rsidRPr="00BF53F1" w:rsidRDefault="00781817" w:rsidP="00BF53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(СФП) для всех групп занимающихся</w:t>
      </w:r>
    </w:p>
    <w:p w:rsidR="00781817" w:rsidRPr="00BF53F1" w:rsidRDefault="00781817" w:rsidP="00BF53F1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условиях дистанционного обучения, </w:t>
      </w:r>
      <w:proofErr w:type="gramStart"/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предлагаются следующие виды упражнений:</w:t>
      </w:r>
    </w:p>
    <w:p w:rsidR="00781817" w:rsidRPr="00BF53F1" w:rsidRDefault="00781817" w:rsidP="0078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для развития чувства равновесия.</w:t>
      </w:r>
    </w:p>
    <w:p w:rsidR="00781817" w:rsidRPr="00BF53F1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BF53F1" w:rsidRDefault="00781817" w:rsidP="0078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вперед, усложняемая исходными положениями рук (на поясе, к плечам, вверх), движениями на каждый шаг, перешагиванием через веревочку на разной высоте и </w:t>
      </w:r>
      <w:proofErr w:type="spellStart"/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подлезанием</w:t>
      </w:r>
      <w:proofErr w:type="spellEnd"/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нее; грузом в одной руке, вытянутой в сторону и в обеих руках, поднятых вверх; поворотами и наклонами туловища.</w:t>
      </w:r>
    </w:p>
    <w:p w:rsidR="00781817" w:rsidRPr="00BF53F1" w:rsidRDefault="00781817" w:rsidP="0078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назад, осложняемая исходными положениями рук на каждый шаг, грузом, удерживаемым различным образом.</w:t>
      </w:r>
    </w:p>
    <w:p w:rsidR="00781817" w:rsidRPr="00BF53F1" w:rsidRDefault="00781817" w:rsidP="0078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боком, опираясь серединой ступни. Затем на носках, </w:t>
      </w:r>
      <w:proofErr w:type="gramStart"/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осложняемая</w:t>
      </w:r>
      <w:proofErr w:type="gramEnd"/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исходными положениями рук, движениями рук на каждый шаг, грузом.</w:t>
      </w:r>
    </w:p>
    <w:p w:rsidR="00781817" w:rsidRPr="00BF53F1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817" w:rsidRPr="00BF53F1" w:rsidRDefault="00781817" w:rsidP="0078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для развития гибкости.</w:t>
      </w:r>
    </w:p>
    <w:p w:rsidR="00781817" w:rsidRPr="00BF53F1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BF53F1" w:rsidRDefault="00781817" w:rsidP="007818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для развития подвижности в суставах рук: </w:t>
      </w:r>
    </w:p>
    <w:p w:rsidR="00781817" w:rsidRPr="00BF53F1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палку за середину одной рукой, согнутой в локте до прямого угла. Из этого положения делать повороты кисти до отказа;</w:t>
      </w:r>
    </w:p>
    <w:p w:rsidR="00781817" w:rsidRPr="00BF53F1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на грудь палк</w:t>
      </w:r>
      <w:proofErr w:type="gramStart"/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гимнастическую палку, ручку швабры, лопаты)  узким хватом, вывести локти вперед. Из этого положения производить пружинящие движения с небольшой амплитудой сгибания и разгибания в локтях, </w:t>
      </w:r>
      <w:proofErr w:type="gramStart"/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стремясь</w:t>
      </w:r>
      <w:proofErr w:type="gramEnd"/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коснутся палкой груди;</w:t>
      </w:r>
    </w:p>
    <w:p w:rsidR="00781817" w:rsidRPr="00BF53F1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круги прямыми руками с полной амплитудой;</w:t>
      </w:r>
    </w:p>
    <w:p w:rsidR="00781817" w:rsidRPr="00BF53F1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палку широким хватом, поднять вверх и отпустить за спину. По мере увеличения гибкости хват постепенно суживать, начинать с пружинящих движений.</w:t>
      </w:r>
    </w:p>
    <w:p w:rsidR="00781817" w:rsidRPr="00BF53F1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817" w:rsidRPr="00BF53F1" w:rsidRDefault="00781817" w:rsidP="00781817">
      <w:pPr>
        <w:numPr>
          <w:ilvl w:val="0"/>
          <w:numId w:val="2"/>
        </w:numPr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подвижности в суставах ног и позвоночника:</w:t>
      </w:r>
    </w:p>
    <w:p w:rsidR="00781817" w:rsidRPr="00BF53F1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прямых ног до касания ими пола за головой, лежа на спине;</w:t>
      </w:r>
    </w:p>
    <w:p w:rsidR="00781817" w:rsidRPr="00BF53F1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закрепленных ногах поднимания туловища до касания головой коленей;</w:t>
      </w:r>
    </w:p>
    <w:p w:rsidR="00781817" w:rsidRPr="00BF53F1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приседание с палкой в рывковом хвате;</w:t>
      </w:r>
    </w:p>
    <w:p w:rsidR="00781817" w:rsidRPr="00BF53F1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туловища вперед, притягивая его к ногам при помощи рук;</w:t>
      </w:r>
    </w:p>
    <w:p w:rsidR="00781817" w:rsidRPr="00BF53F1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пружинящие сгибания и разгибания ног, в положении подседа ножницы.</w:t>
      </w:r>
    </w:p>
    <w:p w:rsidR="00781817" w:rsidRPr="00BF53F1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туловища в стороны, до отказа с одновременным разведением рук вперед.</w:t>
      </w:r>
    </w:p>
    <w:p w:rsidR="00781817" w:rsidRPr="00BF53F1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Повороты туловища в наклоне вперед</w:t>
      </w:r>
    </w:p>
    <w:p w:rsidR="00781817" w:rsidRPr="00BF53F1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положении приседа, с продвижением вперед.</w:t>
      </w:r>
    </w:p>
    <w:p w:rsidR="00781817" w:rsidRPr="00BF53F1" w:rsidRDefault="00781817" w:rsidP="007818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BF53F1" w:rsidRDefault="00781817" w:rsidP="0078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для развития быстроты.</w:t>
      </w:r>
    </w:p>
    <w:p w:rsidR="00781817" w:rsidRPr="00BF53F1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 места в длину и высоту</w:t>
      </w:r>
    </w:p>
    <w:p w:rsidR="00781817" w:rsidRPr="00BF53F1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 разбега в длину и высоту</w:t>
      </w:r>
    </w:p>
    <w:p w:rsidR="00781817" w:rsidRPr="00BF53F1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набивного мяча</w:t>
      </w:r>
    </w:p>
    <w:p w:rsidR="00CC3603" w:rsidRPr="00BF53F1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возвышение</w:t>
      </w:r>
    </w:p>
    <w:p w:rsidR="00CC3603" w:rsidRPr="00BF53F1" w:rsidRDefault="00CC3603" w:rsidP="00CC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03" w:rsidRPr="00BF53F1" w:rsidRDefault="00CC3603" w:rsidP="00CC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03" w:rsidRPr="00BF53F1" w:rsidRDefault="00CC3603" w:rsidP="00CC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 xml:space="preserve">Бег на месте </w:t>
      </w:r>
      <w:r w:rsidR="00855831" w:rsidRPr="00BF53F1">
        <w:rPr>
          <w:rFonts w:ascii="Times New Roman" w:hAnsi="Times New Roman" w:cs="Times New Roman"/>
          <w:sz w:val="28"/>
          <w:szCs w:val="28"/>
        </w:rPr>
        <w:t>7</w:t>
      </w:r>
      <w:r w:rsidRPr="00BF53F1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 xml:space="preserve">Основная стойка, руки внизу между коленями. Выпрямляясь поднять руки вдоль туловища вверх, опустить руки через стороны вниз (на подъёме – вдох, на опускании – выдох) </w:t>
      </w:r>
      <w:r w:rsidR="00855831" w:rsidRPr="00BF53F1">
        <w:rPr>
          <w:rFonts w:ascii="Times New Roman" w:hAnsi="Times New Roman" w:cs="Times New Roman"/>
          <w:sz w:val="28"/>
          <w:szCs w:val="28"/>
        </w:rPr>
        <w:t xml:space="preserve">12-15 </w:t>
      </w:r>
      <w:r w:rsidRPr="00BF53F1">
        <w:rPr>
          <w:rFonts w:ascii="Times New Roman" w:hAnsi="Times New Roman" w:cs="Times New Roman"/>
          <w:sz w:val="28"/>
          <w:szCs w:val="28"/>
        </w:rPr>
        <w:t>повторений;</w:t>
      </w: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 xml:space="preserve">Приседания руки вперёд, с акцентом на прогиб в пояснице и упор на пятки </w:t>
      </w:r>
      <w:r w:rsidR="00855831" w:rsidRPr="00BF53F1">
        <w:rPr>
          <w:rFonts w:ascii="Times New Roman" w:hAnsi="Times New Roman" w:cs="Times New Roman"/>
          <w:sz w:val="28"/>
          <w:szCs w:val="28"/>
        </w:rPr>
        <w:t xml:space="preserve">12-15 </w:t>
      </w:r>
      <w:r w:rsidRPr="00BF53F1">
        <w:rPr>
          <w:rFonts w:ascii="Times New Roman" w:hAnsi="Times New Roman" w:cs="Times New Roman"/>
          <w:sz w:val="28"/>
          <w:szCs w:val="28"/>
        </w:rPr>
        <w:t xml:space="preserve"> повторений;</w:t>
      </w: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 xml:space="preserve">Поочередное сгибание ног в коленном суставе с отведением в стороны </w:t>
      </w:r>
      <w:r w:rsidR="00855831" w:rsidRPr="00BF53F1">
        <w:rPr>
          <w:rFonts w:ascii="Times New Roman" w:hAnsi="Times New Roman" w:cs="Times New Roman"/>
          <w:sz w:val="28"/>
          <w:szCs w:val="28"/>
        </w:rPr>
        <w:t>12-15</w:t>
      </w:r>
      <w:r w:rsidRPr="00BF53F1">
        <w:rPr>
          <w:rFonts w:ascii="Times New Roman" w:hAnsi="Times New Roman" w:cs="Times New Roman"/>
          <w:sz w:val="28"/>
          <w:szCs w:val="28"/>
        </w:rPr>
        <w:t xml:space="preserve"> повторений;</w:t>
      </w: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 xml:space="preserve">Ноги на ширине плеч, наклоны в стороны </w:t>
      </w:r>
      <w:r w:rsidR="00855831" w:rsidRPr="00BF53F1">
        <w:rPr>
          <w:rFonts w:ascii="Times New Roman" w:hAnsi="Times New Roman" w:cs="Times New Roman"/>
          <w:sz w:val="28"/>
          <w:szCs w:val="28"/>
        </w:rPr>
        <w:t>12-15</w:t>
      </w:r>
      <w:r w:rsidRPr="00BF53F1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>Повороты туловища в стороны с отведением рук 10 – 12 раз;</w:t>
      </w: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>Диск от штанги</w:t>
      </w:r>
      <w:proofErr w:type="gramStart"/>
      <w:r w:rsidRPr="00BF53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F53F1">
        <w:rPr>
          <w:rFonts w:ascii="Times New Roman" w:hAnsi="Times New Roman" w:cs="Times New Roman"/>
          <w:sz w:val="28"/>
          <w:szCs w:val="28"/>
        </w:rPr>
        <w:t xml:space="preserve"> гантели, протяжка хватом сверху до груди 10 – 12 раз;</w:t>
      </w: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>Приседания с диском, гантели, за головой 10 – 12 раз;</w:t>
      </w: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 xml:space="preserve">Наклоны с гантелями за головой </w:t>
      </w:r>
      <w:r w:rsidR="00855831" w:rsidRPr="00BF53F1">
        <w:rPr>
          <w:rFonts w:ascii="Times New Roman" w:hAnsi="Times New Roman" w:cs="Times New Roman"/>
          <w:sz w:val="28"/>
          <w:szCs w:val="28"/>
        </w:rPr>
        <w:t>12-16</w:t>
      </w:r>
      <w:r w:rsidRPr="00BF53F1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CC3603" w:rsidRPr="00BF53F1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 xml:space="preserve">Жим диска из-за головы </w:t>
      </w:r>
      <w:r w:rsidR="00855831" w:rsidRPr="00BF53F1">
        <w:rPr>
          <w:rFonts w:ascii="Times New Roman" w:hAnsi="Times New Roman" w:cs="Times New Roman"/>
          <w:sz w:val="28"/>
          <w:szCs w:val="28"/>
        </w:rPr>
        <w:t>15</w:t>
      </w:r>
      <w:r w:rsidRPr="00BF53F1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CC3603" w:rsidRPr="00BF53F1" w:rsidRDefault="00CC3603" w:rsidP="0078181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 xml:space="preserve">Сгибание рук на бицепс </w:t>
      </w:r>
      <w:r w:rsidR="00855831" w:rsidRPr="00BF53F1">
        <w:rPr>
          <w:rFonts w:ascii="Times New Roman" w:hAnsi="Times New Roman" w:cs="Times New Roman"/>
          <w:sz w:val="28"/>
          <w:szCs w:val="28"/>
        </w:rPr>
        <w:t>15</w:t>
      </w:r>
      <w:r w:rsidRPr="00BF53F1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CC3603" w:rsidRPr="00BF53F1" w:rsidRDefault="00CC3603" w:rsidP="00CC36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603" w:rsidRPr="00BF53F1" w:rsidRDefault="00CC3603" w:rsidP="00CC36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603" w:rsidRPr="00BF53F1" w:rsidRDefault="00CC3603" w:rsidP="00BF53F1">
      <w:pPr>
        <w:jc w:val="both"/>
        <w:rPr>
          <w:rFonts w:ascii="Times New Roman" w:hAnsi="Times New Roman" w:cs="Times New Roman"/>
          <w:sz w:val="28"/>
          <w:szCs w:val="28"/>
        </w:rPr>
      </w:pPr>
      <w:r w:rsidRPr="00BF53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F53F1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BF53F1">
        <w:rPr>
          <w:rFonts w:ascii="Times New Roman" w:hAnsi="Times New Roman" w:cs="Times New Roman"/>
          <w:sz w:val="28"/>
          <w:szCs w:val="28"/>
        </w:rPr>
        <w:t xml:space="preserve"> тренировки необходимо выполнить отжимания, упражнение «пл</w:t>
      </w:r>
      <w:bookmarkStart w:id="0" w:name="_GoBack"/>
      <w:bookmarkEnd w:id="0"/>
      <w:r w:rsidRPr="00BF53F1">
        <w:rPr>
          <w:rFonts w:ascii="Times New Roman" w:hAnsi="Times New Roman" w:cs="Times New Roman"/>
          <w:sz w:val="28"/>
          <w:szCs w:val="28"/>
        </w:rPr>
        <w:t xml:space="preserve">анка», восстановить дыхание. </w:t>
      </w:r>
    </w:p>
    <w:sectPr w:rsidR="00CC3603" w:rsidRPr="00BF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69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B66E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2960F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4C806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8823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DA7767D"/>
    <w:multiLevelType w:val="hybridMultilevel"/>
    <w:tmpl w:val="E5A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83"/>
    <w:rsid w:val="00343B40"/>
    <w:rsid w:val="003D7883"/>
    <w:rsid w:val="00781817"/>
    <w:rsid w:val="007E2362"/>
    <w:rsid w:val="00855831"/>
    <w:rsid w:val="008C1315"/>
    <w:rsid w:val="00BF53F1"/>
    <w:rsid w:val="00CC3603"/>
    <w:rsid w:val="00D46F09"/>
    <w:rsid w:val="00E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Glonass</cp:lastModifiedBy>
  <cp:revision>10</cp:revision>
  <dcterms:created xsi:type="dcterms:W3CDTF">2020-04-10T07:50:00Z</dcterms:created>
  <dcterms:modified xsi:type="dcterms:W3CDTF">2020-04-20T05:42:00Z</dcterms:modified>
</cp:coreProperties>
</file>