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690"/>
        <w:gridCol w:w="224"/>
        <w:gridCol w:w="136"/>
        <w:gridCol w:w="1200"/>
        <w:gridCol w:w="3240"/>
        <w:gridCol w:w="2228"/>
        <w:gridCol w:w="283"/>
        <w:gridCol w:w="197"/>
        <w:gridCol w:w="2160"/>
        <w:gridCol w:w="30"/>
      </w:tblGrid>
      <w:tr w:rsidR="00D31502" w:rsidTr="00D31502">
        <w:trPr>
          <w:trHeight w:val="365"/>
        </w:trPr>
        <w:tc>
          <w:tcPr>
            <w:tcW w:w="15388" w:type="dxa"/>
            <w:gridSpan w:val="10"/>
            <w:tcBorders>
              <w:bottom w:val="single" w:sz="4" w:space="0" w:color="auto"/>
            </w:tcBorders>
            <w:vAlign w:val="center"/>
          </w:tcPr>
          <w:p w:rsidR="00D31502" w:rsidRDefault="00D31502" w:rsidP="00D31502">
            <w:pPr>
              <w:spacing w:line="364" w:lineRule="exact"/>
              <w:ind w:left="-10" w:right="-6946" w:firstLine="1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План индивидуальной подготовки по пулевой </w:t>
            </w:r>
            <w:r>
              <w:rPr>
                <w:sz w:val="32"/>
                <w:szCs w:val="32"/>
              </w:rPr>
              <w:t>стрельбе в группе НП- 3года обучения</w:t>
            </w:r>
          </w:p>
          <w:p w:rsidR="00D31502" w:rsidRPr="00ED2BD1" w:rsidRDefault="00D31502" w:rsidP="00D31502">
            <w:pPr>
              <w:spacing w:line="364" w:lineRule="exact"/>
              <w:ind w:left="-10" w:right="-6946" w:firstLine="1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тренер - преподаватель Усиков Е.В. Пн. Ср. Пят.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31502" w:rsidRDefault="00D31502" w:rsidP="00B92232">
            <w:pPr>
              <w:rPr>
                <w:sz w:val="1"/>
                <w:szCs w:val="1"/>
              </w:rPr>
            </w:pPr>
          </w:p>
        </w:tc>
      </w:tr>
      <w:tr w:rsidR="00E24574" w:rsidTr="00D31502">
        <w:trPr>
          <w:trHeight w:val="311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4" w:rsidRDefault="00E24574" w:rsidP="00B92232">
            <w:pPr>
              <w:spacing w:line="310" w:lineRule="exact"/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 подготовки и контрольные упражнения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4" w:rsidRDefault="00E24574" w:rsidP="00D31502">
            <w:pPr>
              <w:spacing w:line="310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412507" w:rsidTr="00D31502">
        <w:trPr>
          <w:trHeight w:val="263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>
            <w:r>
              <w:rPr>
                <w:rFonts w:eastAsia="Times New Roman"/>
                <w:b/>
                <w:bCs/>
                <w:sz w:val="24"/>
                <w:szCs w:val="24"/>
              </w:rPr>
              <w:t>1.Общая физическая подготовка: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/>
        </w:tc>
        <w:tc>
          <w:tcPr>
            <w:tcW w:w="235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/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412507">
            <w:pPr>
              <w:spacing w:line="268" w:lineRule="exact"/>
              <w:ind w:right="2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4"/>
                <w:szCs w:val="24"/>
              </w:rPr>
              <w:t>разминка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 w:rsidRPr="00A960C7">
              <w:rPr>
                <w:sz w:val="20"/>
                <w:szCs w:val="20"/>
              </w:rPr>
              <w:t>10мин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10мин.</w:t>
            </w: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41250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сгибание и разгибание рук в упоре от пола или иной опоры (количество раз)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8 - 10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4 - 6</w:t>
            </w: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140D3A" w:rsidTr="00451837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D3A" w:rsidRDefault="00140D3A" w:rsidP="00412507">
            <w:pPr>
              <w:spacing w:line="26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медленное приседание и возвращение в исходное положение (количество раз – оно зависит от</w:t>
            </w:r>
            <w:proofErr w:type="gramEnd"/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40D3A" w:rsidRDefault="00140D3A" w:rsidP="00AE481F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 w:rsidRPr="00412507">
              <w:rPr>
                <w:sz w:val="24"/>
                <w:szCs w:val="20"/>
              </w:rPr>
              <w:t>того сколько медленно их выполнять</w:t>
            </w:r>
          </w:p>
        </w:tc>
        <w:tc>
          <w:tcPr>
            <w:tcW w:w="30" w:type="dxa"/>
            <w:vAlign w:val="bottom"/>
          </w:tcPr>
          <w:p w:rsidR="00140D3A" w:rsidRDefault="00140D3A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412507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кистевая динамометрия (индивидуально)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>
            <w:pPr>
              <w:rPr>
                <w:sz w:val="23"/>
                <w:szCs w:val="23"/>
              </w:rPr>
            </w:pP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Pr="00412507" w:rsidRDefault="00412507" w:rsidP="00412507">
            <w:pPr>
              <w:spacing w:line="263" w:lineRule="exact"/>
              <w:ind w:right="-45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упражнения на развитие равновесия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стоя на одной ноге)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/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07" w:rsidRDefault="00412507" w:rsidP="00B92232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412507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упражнения на развитие координации 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-жонглирование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жонглирование</w:t>
            </w: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412507" w:rsidTr="00AE481F">
        <w:trPr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412507">
            <w:r>
              <w:rPr>
                <w:rFonts w:eastAsia="Times New Roman"/>
                <w:sz w:val="24"/>
                <w:szCs w:val="24"/>
              </w:rPr>
              <w:t>- упражнения на развитие силовой выносливости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- по выбору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2507" w:rsidRDefault="00412507" w:rsidP="00AE481F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 выбору</w:t>
            </w:r>
          </w:p>
        </w:tc>
        <w:tc>
          <w:tcPr>
            <w:tcW w:w="30" w:type="dxa"/>
            <w:vAlign w:val="bottom"/>
          </w:tcPr>
          <w:p w:rsidR="00412507" w:rsidRDefault="00412507" w:rsidP="00B92232">
            <w:pPr>
              <w:rPr>
                <w:sz w:val="1"/>
                <w:szCs w:val="1"/>
              </w:rPr>
            </w:pPr>
          </w:p>
        </w:tc>
      </w:tr>
      <w:tr w:rsidR="00AE481F" w:rsidTr="00653601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Специальная физическая подготовка:</w:t>
            </w: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4659A6">
        <w:trPr>
          <w:trHeight w:val="263"/>
        </w:trPr>
        <w:tc>
          <w:tcPr>
            <w:tcW w:w="5944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AE481F" w:rsidRDefault="00AE481F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работе без патрона длительное нахождение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6" w:type="dxa"/>
            <w:tcBorders>
              <w:right w:val="single" w:sz="8" w:space="0" w:color="auto"/>
            </w:tcBorders>
            <w:vAlign w:val="bottom"/>
          </w:tcPr>
          <w:p w:rsidR="00AE481F" w:rsidRDefault="00AE481F" w:rsidP="00B9223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до 45 минут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5C74A0">
        <w:trPr>
          <w:trHeight w:val="268"/>
        </w:trPr>
        <w:tc>
          <w:tcPr>
            <w:tcW w:w="5944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</w:p>
        </w:tc>
        <w:tc>
          <w:tcPr>
            <w:tcW w:w="136" w:type="dxa"/>
            <w:tcBorders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до 30 минут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68"/>
        </w:trPr>
        <w:tc>
          <w:tcPr>
            <w:tcW w:w="594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позе-изготовке без утомления</w:t>
            </w:r>
          </w:p>
        </w:tc>
        <w:tc>
          <w:tcPr>
            <w:tcW w:w="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– 40 подъемов по 10-15сек.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AE481F" w:rsidTr="0097775F">
        <w:trPr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r>
              <w:rPr>
                <w:rFonts w:eastAsia="Times New Roman"/>
                <w:sz w:val="24"/>
                <w:szCs w:val="24"/>
              </w:rPr>
              <w:t>Удержание винтовк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гантели) в районе прицеливания – </w:t>
            </w:r>
            <w:r w:rsidRPr="00AE481F">
              <w:rPr>
                <w:rFonts w:eastAsia="Times New Roman"/>
                <w:sz w:val="24"/>
                <w:szCs w:val="24"/>
              </w:rPr>
              <w:t>мишень</w:t>
            </w:r>
            <w:r>
              <w:rPr>
                <w:rFonts w:eastAsia="Times New Roman"/>
                <w:sz w:val="24"/>
                <w:szCs w:val="24"/>
              </w:rPr>
              <w:t xml:space="preserve"> № 8</w:t>
            </w:r>
          </w:p>
        </w:tc>
        <w:tc>
          <w:tcPr>
            <w:tcW w:w="486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30-40 подъемов по 8-12сек.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4311A7">
        <w:trPr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серий подъема рук с отягощение</w:t>
            </w:r>
            <w:proofErr w:type="gramStart"/>
            <w:r>
              <w:rPr>
                <w:sz w:val="23"/>
                <w:szCs w:val="23"/>
              </w:rPr>
              <w:t>м-</w:t>
            </w:r>
            <w:proofErr w:type="gramEnd"/>
            <w:r>
              <w:rPr>
                <w:sz w:val="23"/>
                <w:szCs w:val="23"/>
              </w:rPr>
              <w:t xml:space="preserve"> упражнение пневматическая винтовка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1F" w:rsidRDefault="00AE481F" w:rsidP="00AE481F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2-3серии, интервал 30-45сек.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удержания руки с отягощением по неподвижной мишени 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4" w:rsidRDefault="00E24574" w:rsidP="00AE481F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45 сек.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4" w:rsidRDefault="00E24574" w:rsidP="00AE481F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40 сек.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AE481F" w:rsidTr="00AE481F">
        <w:trPr>
          <w:trHeight w:val="306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E481F" w:rsidRDefault="00AE481F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Статическая выносливость –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 стоя»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15-ти секунд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1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4"/>
            <w:tcBorders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1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62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стабильность усилия по удержанию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в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позе-изготовка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«стоя»</w:t>
            </w:r>
          </w:p>
        </w:tc>
        <w:tc>
          <w:tcPr>
            <w:tcW w:w="4868" w:type="dxa"/>
            <w:gridSpan w:val="4"/>
            <w:tcBorders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0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58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«стрелок – оружие»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AE481F" w:rsidTr="00AE481F">
        <w:trPr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 из пн. винтовк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и(</w:t>
            </w:r>
            <w:proofErr w:type="gramEnd"/>
            <w:r>
              <w:rPr>
                <w:rFonts w:eastAsia="Times New Roman"/>
                <w:sz w:val="23"/>
                <w:szCs w:val="23"/>
              </w:rPr>
              <w:t>гантели) по мишени № 8</w:t>
            </w:r>
          </w:p>
        </w:tc>
        <w:tc>
          <w:tcPr>
            <w:tcW w:w="4868" w:type="dxa"/>
            <w:gridSpan w:val="4"/>
            <w:tcBorders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jc w:val="center"/>
              <w:rPr>
                <w:sz w:val="17"/>
                <w:szCs w:val="17"/>
              </w:rPr>
            </w:pPr>
            <w:r>
              <w:rPr>
                <w:rFonts w:eastAsia="Times New Roman"/>
                <w:sz w:val="23"/>
                <w:szCs w:val="23"/>
              </w:rPr>
              <w:t>до 15-ти секунд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62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выполнении отдельного выстрела или серии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 пн. винтовк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 по мишени</w:t>
            </w:r>
          </w:p>
        </w:tc>
        <w:tc>
          <w:tcPr>
            <w:tcW w:w="4868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каждый выстрел серии 3 -5 секунд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63"/>
        </w:trPr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68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изготовка для выстрела </w:t>
            </w:r>
          </w:p>
        </w:tc>
        <w:tc>
          <w:tcPr>
            <w:tcW w:w="486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6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изготовка 30 сек.   35 сек.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AE481F" w:rsidTr="00D96161">
        <w:trPr>
          <w:trHeight w:val="268"/>
        </w:trPr>
        <w:tc>
          <w:tcPr>
            <w:tcW w:w="6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3.Техническая подготовка</w:t>
            </w:r>
          </w:p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970571">
        <w:trPr>
          <w:trHeight w:val="282"/>
        </w:trPr>
        <w:tc>
          <w:tcPr>
            <w:tcW w:w="6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поза-изготовка для стрельбы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интовки</w:t>
            </w:r>
            <w:proofErr w:type="spellEnd"/>
          </w:p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П-40 по условиям соревнований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AE481F">
        <w:trPr>
          <w:trHeight w:val="268"/>
        </w:trPr>
        <w:tc>
          <w:tcPr>
            <w:tcW w:w="6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D3150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</w:t>
            </w:r>
            <w:r w:rsidR="00D31502">
              <w:rPr>
                <w:rFonts w:eastAsia="Times New Roman"/>
                <w:sz w:val="24"/>
                <w:szCs w:val="24"/>
              </w:rPr>
              <w:t>а для стрельбы с пневматической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 винтовки (отягощения)</w:t>
            </w:r>
          </w:p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4-х серий по 10хв. на 10м по мишени № 8, 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AE481F">
        <w:trPr>
          <w:trHeight w:val="309"/>
        </w:trPr>
        <w:tc>
          <w:tcPr>
            <w:tcW w:w="6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«стоя»</w:t>
            </w:r>
          </w:p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Вып-ие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правильных 5-ти выстрелов,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10 м,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№ 8, 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AE481F" w:rsidTr="00AE481F">
        <w:trPr>
          <w:trHeight w:val="275"/>
        </w:trPr>
        <w:tc>
          <w:tcPr>
            <w:tcW w:w="6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81F" w:rsidRDefault="00AE481F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пневматическая винтовка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отягощения)</w:t>
            </w:r>
          </w:p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81F" w:rsidRDefault="00AE481F" w:rsidP="00AE48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2-х серий по 5 выстрелов, дист.10 м.,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№ 8, </w:t>
            </w:r>
          </w:p>
        </w:tc>
        <w:tc>
          <w:tcPr>
            <w:tcW w:w="30" w:type="dxa"/>
            <w:vAlign w:val="bottom"/>
          </w:tcPr>
          <w:p w:rsidR="00AE481F" w:rsidRDefault="00AE481F" w:rsidP="00B92232">
            <w:pPr>
              <w:rPr>
                <w:sz w:val="1"/>
                <w:szCs w:val="1"/>
              </w:rPr>
            </w:pPr>
          </w:p>
        </w:tc>
      </w:tr>
      <w:tr w:rsidR="00E24574" w:rsidTr="00AE481F">
        <w:trPr>
          <w:trHeight w:val="263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40D3A">
              <w:rPr>
                <w:rFonts w:eastAsia="Times New Roman"/>
                <w:sz w:val="24"/>
                <w:szCs w:val="24"/>
              </w:rPr>
              <w:t>- пневматическая винтовка ( отягощения</w:t>
            </w:r>
            <w:proofErr w:type="gramStart"/>
            <w:r w:rsidR="00140D3A">
              <w:rPr>
                <w:rFonts w:eastAsia="Times New Roman"/>
                <w:sz w:val="24"/>
                <w:szCs w:val="24"/>
              </w:rPr>
              <w:t>)-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без патрона</w:t>
            </w: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/>
        </w:tc>
        <w:tc>
          <w:tcPr>
            <w:tcW w:w="930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4574" w:rsidRDefault="00E24574" w:rsidP="00AE481F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Вып-ние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3-х с. из 5-ти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равил</w:t>
            </w:r>
            <w:r w:rsidR="00140D3A">
              <w:rPr>
                <w:rFonts w:eastAsia="Times New Roman"/>
                <w:sz w:val="24"/>
                <w:szCs w:val="24"/>
              </w:rPr>
              <w:t>ьных</w:t>
            </w:r>
            <w:proofErr w:type="spellEnd"/>
            <w:r w:rsidR="00140D3A">
              <w:rPr>
                <w:rFonts w:eastAsia="Times New Roman"/>
                <w:sz w:val="24"/>
                <w:szCs w:val="24"/>
              </w:rPr>
              <w:t xml:space="preserve"> подъемов по условиям упр. В</w:t>
            </w:r>
            <w:r>
              <w:rPr>
                <w:rFonts w:eastAsia="Times New Roman"/>
                <w:sz w:val="24"/>
                <w:szCs w:val="24"/>
              </w:rPr>
              <w:t xml:space="preserve">П-40,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10 м</w:t>
            </w:r>
          </w:p>
        </w:tc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  <w:tr w:rsidR="00E24574" w:rsidTr="00B92232">
        <w:trPr>
          <w:gridAfter w:val="10"/>
          <w:wAfter w:w="15388" w:type="dxa"/>
          <w:trHeight w:val="268"/>
        </w:trPr>
        <w:tc>
          <w:tcPr>
            <w:tcW w:w="30" w:type="dxa"/>
            <w:vAlign w:val="bottom"/>
          </w:tcPr>
          <w:p w:rsidR="00E24574" w:rsidRDefault="00E24574" w:rsidP="00B92232">
            <w:pPr>
              <w:rPr>
                <w:sz w:val="1"/>
                <w:szCs w:val="1"/>
              </w:rPr>
            </w:pPr>
          </w:p>
        </w:tc>
      </w:tr>
    </w:tbl>
    <w:p w:rsidR="00E24574" w:rsidRDefault="00E24574" w:rsidP="00E24574">
      <w:pPr>
        <w:sectPr w:rsidR="00E24574" w:rsidSect="00AE481F">
          <w:pgSz w:w="16840" w:h="11900" w:orient="landscape"/>
          <w:pgMar w:top="667" w:right="940" w:bottom="709" w:left="1020" w:header="0" w:footer="0" w:gutter="0"/>
          <w:cols w:space="720" w:equalWidth="0">
            <w:col w:w="14880"/>
          </w:cols>
        </w:sectPr>
      </w:pPr>
    </w:p>
    <w:p w:rsidR="00E24574" w:rsidRDefault="00E24574" w:rsidP="00E24574">
      <w:pPr>
        <w:spacing w:line="22" w:lineRule="exact"/>
        <w:rPr>
          <w:sz w:val="20"/>
          <w:szCs w:val="20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  <w:gridCol w:w="4380"/>
      </w:tblGrid>
      <w:tr w:rsidR="00E24574" w:rsidTr="00B92232">
        <w:trPr>
          <w:trHeight w:val="287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4.Теоретическая подготовка</w:t>
            </w: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4"/>
                <w:szCs w:val="24"/>
              </w:rPr>
            </w:pP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меры безопасности, необходимость неукоснительного их соблюдения.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характеристика,</w:t>
            </w:r>
            <w:r w:rsidR="00C1487D">
              <w:rPr>
                <w:rFonts w:eastAsia="Times New Roman"/>
                <w:sz w:val="24"/>
                <w:szCs w:val="24"/>
              </w:rPr>
              <w:t xml:space="preserve"> основные части винтовки МР-532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знать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оказать,рассказать</w:t>
            </w:r>
            <w:proofErr w:type="spellEnd"/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устройство прицелов: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открытого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(для всех), 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показать</w:t>
            </w: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основные элементы техники выполнения выстрела,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объяснить</w:t>
            </w:r>
          </w:p>
        </w:tc>
      </w:tr>
      <w:tr w:rsidR="00E24574" w:rsidTr="00B92232">
        <w:trPr>
          <w:trHeight w:val="263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«район колебаний», необходимость выполнения выстрела в своем « районе колебаний»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понимать,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важно выполнять</w:t>
            </w: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«ожидание» и «встреча» выстрела, их вред, недопустимость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выстрел, контролируя свои мысли и</w:t>
            </w:r>
          </w:p>
        </w:tc>
      </w:tr>
      <w:tr w:rsidR="00E24574" w:rsidTr="00B92232">
        <w:trPr>
          <w:trHeight w:val="263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сохранение рабочего состояния во время выстрела и после него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</w:tr>
      <w:tr w:rsidR="00E24574" w:rsidTr="00B92232">
        <w:trPr>
          <w:trHeight w:val="244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4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 выполнении выстрела координирование работ по удержанию системы «стрелок-оружие»,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1"/>
                <w:szCs w:val="21"/>
              </w:rPr>
            </w:pPr>
          </w:p>
        </w:tc>
      </w:tr>
      <w:tr w:rsidR="00E24574" w:rsidTr="00B92232">
        <w:trPr>
          <w:trHeight w:val="29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прицеливанию и выжиму спуска («параллельность работ»)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4"/>
                <w:szCs w:val="24"/>
              </w:rPr>
            </w:pP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внимание его значение для стрелка, виды,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E24574" w:rsidTr="00B92232">
        <w:trPr>
          <w:trHeight w:val="26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восприятия и представления,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идеомоторика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(самые общие сведения)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E24574" w:rsidTr="00B92232">
        <w:trPr>
          <w:trHeight w:val="239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3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костно-связочный аппарат, мышцы, их строение, взаимодействие; сведения о гигиене,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E24574" w:rsidTr="00B92232">
        <w:trPr>
          <w:trHeight w:val="278"/>
        </w:trPr>
        <w:tc>
          <w:tcPr>
            <w:tcW w:w="10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закаливании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режиме и их значении для стрелка-спортсмена, пагубное влияние вредных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4"/>
                <w:szCs w:val="24"/>
              </w:rPr>
            </w:pPr>
          </w:p>
        </w:tc>
      </w:tr>
      <w:tr w:rsidR="00E24574" w:rsidTr="00B92232">
        <w:trPr>
          <w:trHeight w:val="298"/>
        </w:trPr>
        <w:tc>
          <w:tcPr>
            <w:tcW w:w="10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привычек: курени, алкоголя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4574" w:rsidRDefault="00E24574" w:rsidP="00B92232">
            <w:pPr>
              <w:rPr>
                <w:sz w:val="24"/>
                <w:szCs w:val="24"/>
              </w:rPr>
            </w:pPr>
          </w:p>
        </w:tc>
      </w:tr>
    </w:tbl>
    <w:p w:rsidR="00C93253" w:rsidRDefault="00C93253"/>
    <w:sectPr w:rsidR="00C93253" w:rsidSect="00E245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A9"/>
    <w:rsid w:val="00140D3A"/>
    <w:rsid w:val="001F1291"/>
    <w:rsid w:val="00412507"/>
    <w:rsid w:val="009238A9"/>
    <w:rsid w:val="00AE481F"/>
    <w:rsid w:val="00C1487D"/>
    <w:rsid w:val="00C93253"/>
    <w:rsid w:val="00D31502"/>
    <w:rsid w:val="00E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635A-58EA-4EC5-AC1B-73377BA8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Glonass</cp:lastModifiedBy>
  <cp:revision>5</cp:revision>
  <dcterms:created xsi:type="dcterms:W3CDTF">2020-04-25T11:16:00Z</dcterms:created>
  <dcterms:modified xsi:type="dcterms:W3CDTF">2020-04-28T11:48:00Z</dcterms:modified>
</cp:coreProperties>
</file>